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7B" w:rsidRPr="00E40E54" w:rsidRDefault="00535C7B" w:rsidP="00471D8C">
      <w:pPr>
        <w:jc w:val="center"/>
        <w:rPr>
          <w:rFonts w:ascii="Times New Roman Tj" w:hAnsi="Times New Roman Tj"/>
          <w:b/>
          <w:i/>
          <w:sz w:val="28"/>
          <w:szCs w:val="28"/>
        </w:rPr>
      </w:pPr>
      <w:r w:rsidRPr="00E40E54">
        <w:rPr>
          <w:rFonts w:ascii="Times New Roman Tj" w:hAnsi="Times New Roman Tj"/>
          <w:b/>
          <w:sz w:val="28"/>
          <w:szCs w:val="28"/>
        </w:rPr>
        <w:t>Меъёр</w:t>
      </w:r>
      <w:r w:rsidR="007E44AA">
        <w:rPr>
          <w:rFonts w:ascii="Times New Roman Tj" w:hAnsi="Times New Roman Tj"/>
          <w:b/>
          <w:sz w:val="28"/>
          <w:szCs w:val="28"/>
        </w:rPr>
        <w:t>ҳ</w:t>
      </w:r>
      <w:r w:rsidRPr="00E40E54">
        <w:rPr>
          <w:rFonts w:ascii="Times New Roman Tj" w:hAnsi="Times New Roman Tj"/>
          <w:b/>
          <w:sz w:val="28"/>
          <w:szCs w:val="28"/>
        </w:rPr>
        <w:t>ои</w:t>
      </w:r>
      <w:r w:rsidR="00424B90" w:rsidRPr="00424B90">
        <w:rPr>
          <w:b/>
          <w:sz w:val="28"/>
          <w:szCs w:val="28"/>
        </w:rPr>
        <w:t xml:space="preserve"> </w:t>
      </w:r>
      <w:proofErr w:type="spellStart"/>
      <w:r w:rsidRPr="00E40E54">
        <w:rPr>
          <w:rFonts w:ascii="Times New Roman Tj" w:hAnsi="Times New Roman Tj"/>
          <w:b/>
          <w:sz w:val="28"/>
          <w:szCs w:val="28"/>
        </w:rPr>
        <w:t>муайян</w:t>
      </w:r>
      <w:proofErr w:type="spellEnd"/>
      <w:r w:rsidR="00424B90" w:rsidRPr="00424B90">
        <w:rPr>
          <w:b/>
          <w:sz w:val="28"/>
          <w:szCs w:val="28"/>
        </w:rPr>
        <w:t xml:space="preserve"> </w:t>
      </w:r>
      <w:proofErr w:type="spellStart"/>
      <w:r w:rsidRPr="00E40E54">
        <w:rPr>
          <w:rFonts w:ascii="Times New Roman Tj" w:hAnsi="Times New Roman Tj"/>
          <w:b/>
          <w:sz w:val="28"/>
          <w:szCs w:val="28"/>
        </w:rPr>
        <w:t>намудани</w:t>
      </w:r>
      <w:proofErr w:type="spellEnd"/>
      <w:r w:rsidR="00424B90" w:rsidRPr="00424B90">
        <w:rPr>
          <w:b/>
          <w:sz w:val="28"/>
          <w:szCs w:val="28"/>
        </w:rPr>
        <w:t xml:space="preserve"> </w:t>
      </w:r>
      <w:r w:rsidR="001B684E">
        <w:rPr>
          <w:rFonts w:ascii="Times New Roman Tj" w:hAnsi="Times New Roman Tj"/>
          <w:b/>
          <w:sz w:val="28"/>
          <w:szCs w:val="28"/>
        </w:rPr>
        <w:t>ма</w:t>
      </w:r>
      <w:r w:rsidR="007E44AA">
        <w:rPr>
          <w:rFonts w:ascii="Times New Roman Tj" w:hAnsi="Times New Roman Tj"/>
          <w:b/>
          <w:sz w:val="28"/>
          <w:szCs w:val="28"/>
        </w:rPr>
        <w:t>қ</w:t>
      </w:r>
      <w:r w:rsidR="001B684E">
        <w:rPr>
          <w:rFonts w:ascii="Times New Roman Tj" w:hAnsi="Times New Roman Tj"/>
          <w:b/>
          <w:sz w:val="28"/>
          <w:szCs w:val="28"/>
        </w:rPr>
        <w:t>омоти</w:t>
      </w:r>
      <w:r w:rsidR="00424B90" w:rsidRPr="00424B90">
        <w:rPr>
          <w:b/>
          <w:sz w:val="28"/>
          <w:szCs w:val="28"/>
        </w:rPr>
        <w:t xml:space="preserve"> </w:t>
      </w:r>
      <w:proofErr w:type="spellStart"/>
      <w:r w:rsidR="001B684E">
        <w:rPr>
          <w:rFonts w:ascii="Times New Roman Tj" w:hAnsi="Times New Roman Tj"/>
          <w:b/>
          <w:sz w:val="28"/>
          <w:szCs w:val="28"/>
        </w:rPr>
        <w:t>мар</w:t>
      </w:r>
      <w:r w:rsidR="00471D8C">
        <w:rPr>
          <w:rFonts w:ascii="Times New Roman Tj" w:hAnsi="Times New Roman Tj"/>
          <w:b/>
          <w:sz w:val="28"/>
          <w:szCs w:val="28"/>
        </w:rPr>
        <w:t>к</w:t>
      </w:r>
      <w:r w:rsidR="001B684E">
        <w:rPr>
          <w:rFonts w:ascii="Times New Roman Tj" w:hAnsi="Times New Roman Tj"/>
          <w:b/>
          <w:sz w:val="28"/>
          <w:szCs w:val="28"/>
        </w:rPr>
        <w:t>азии</w:t>
      </w:r>
      <w:proofErr w:type="spellEnd"/>
      <w:r w:rsidR="00424B90" w:rsidRPr="00424B90">
        <w:rPr>
          <w:b/>
          <w:sz w:val="28"/>
          <w:szCs w:val="28"/>
        </w:rPr>
        <w:t xml:space="preserve"> </w:t>
      </w:r>
      <w:r w:rsidR="007E44AA">
        <w:rPr>
          <w:rFonts w:ascii="Times New Roman Tj" w:hAnsi="Times New Roman Tj"/>
          <w:b/>
          <w:sz w:val="28"/>
          <w:szCs w:val="28"/>
        </w:rPr>
        <w:t>ҳ</w:t>
      </w:r>
      <w:r w:rsidR="001B684E">
        <w:rPr>
          <w:rFonts w:ascii="Times New Roman Tj" w:hAnsi="Times New Roman Tj"/>
          <w:b/>
          <w:sz w:val="28"/>
          <w:szCs w:val="28"/>
        </w:rPr>
        <w:t>окимияти</w:t>
      </w:r>
      <w:r w:rsidR="00424B90" w:rsidRPr="00424B90">
        <w:rPr>
          <w:b/>
          <w:sz w:val="28"/>
          <w:szCs w:val="28"/>
        </w:rPr>
        <w:t xml:space="preserve"> </w:t>
      </w:r>
      <w:proofErr w:type="spellStart"/>
      <w:r w:rsidR="001B684E">
        <w:rPr>
          <w:rFonts w:ascii="Times New Roman Tj" w:hAnsi="Times New Roman Tj"/>
          <w:b/>
          <w:sz w:val="28"/>
          <w:szCs w:val="28"/>
        </w:rPr>
        <w:t>давлатии</w:t>
      </w:r>
      <w:proofErr w:type="spellEnd"/>
      <w:r w:rsidR="00424B90" w:rsidRPr="00424B90">
        <w:rPr>
          <w:b/>
          <w:sz w:val="28"/>
          <w:szCs w:val="28"/>
        </w:rPr>
        <w:t xml:space="preserve"> </w:t>
      </w:r>
      <w:r w:rsidR="001B684E">
        <w:rPr>
          <w:rFonts w:ascii="Times New Roman Tj" w:hAnsi="Times New Roman Tj"/>
          <w:b/>
          <w:sz w:val="28"/>
          <w:szCs w:val="28"/>
        </w:rPr>
        <w:t>бе</w:t>
      </w:r>
      <w:r w:rsidR="007E44AA">
        <w:rPr>
          <w:rFonts w:ascii="Times New Roman Tj" w:hAnsi="Times New Roman Tj"/>
          <w:b/>
          <w:sz w:val="28"/>
          <w:szCs w:val="28"/>
        </w:rPr>
        <w:t>ҳ</w:t>
      </w:r>
      <w:r w:rsidR="001B684E">
        <w:rPr>
          <w:rFonts w:ascii="Times New Roman Tj" w:hAnsi="Times New Roman Tj"/>
          <w:b/>
          <w:sz w:val="28"/>
          <w:szCs w:val="28"/>
        </w:rPr>
        <w:t>тарин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4111"/>
        <w:gridCol w:w="4961"/>
        <w:gridCol w:w="709"/>
        <w:gridCol w:w="709"/>
        <w:gridCol w:w="709"/>
        <w:gridCol w:w="708"/>
        <w:gridCol w:w="709"/>
        <w:gridCol w:w="1843"/>
      </w:tblGrid>
      <w:tr w:rsidR="00535C7B" w:rsidRPr="00E40E54" w:rsidTr="001B684E">
        <w:trPr>
          <w:trHeight w:val="453"/>
        </w:trPr>
        <w:tc>
          <w:tcPr>
            <w:tcW w:w="675" w:type="dxa"/>
            <w:vMerge w:val="restart"/>
          </w:tcPr>
          <w:p w:rsidR="00535C7B" w:rsidRPr="00E40E54" w:rsidRDefault="00E40E54" w:rsidP="00CD1310">
            <w:pPr>
              <w:jc w:val="right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535C7B" w:rsidRPr="00E40E54" w:rsidRDefault="00535C7B" w:rsidP="001B684E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proofErr w:type="spellStart"/>
            <w:r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Номгўи</w:t>
            </w:r>
            <w:proofErr w:type="spellEnd"/>
            <w:r w:rsidR="00424B9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нишонди</w:t>
            </w:r>
            <w:r w:rsidR="007E44AA">
              <w:rPr>
                <w:rFonts w:ascii="Times New Roman Tj" w:hAnsi="Times New Roman Tj"/>
                <w:b/>
                <w:i/>
                <w:sz w:val="28"/>
                <w:szCs w:val="28"/>
              </w:rPr>
              <w:t>ҳ</w:t>
            </w:r>
            <w:r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анда</w:t>
            </w:r>
            <w:r w:rsidR="007E44AA">
              <w:rPr>
                <w:rFonts w:ascii="Times New Roman Tj" w:hAnsi="Times New Roman Tj"/>
                <w:b/>
                <w:i/>
                <w:sz w:val="28"/>
                <w:szCs w:val="28"/>
              </w:rPr>
              <w:t>ҳ</w:t>
            </w:r>
            <w:r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4961" w:type="dxa"/>
          </w:tcPr>
          <w:p w:rsidR="00535C7B" w:rsidRPr="00E40E54" w:rsidRDefault="007E44AA" w:rsidP="00424B90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i/>
                <w:sz w:val="28"/>
                <w:szCs w:val="28"/>
              </w:rPr>
              <w:t>Ҳ</w:t>
            </w:r>
            <w:r w:rsidR="00535C7B"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олати (во</w:t>
            </w:r>
            <w:r>
              <w:rPr>
                <w:rFonts w:ascii="Times New Roman Tj" w:hAnsi="Times New Roman Tj"/>
                <w:b/>
                <w:i/>
                <w:sz w:val="28"/>
                <w:szCs w:val="28"/>
              </w:rPr>
              <w:t>қ</w:t>
            </w:r>
            <w:r w:rsidR="00535C7B"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еияти) нишонди</w:t>
            </w:r>
            <w:r>
              <w:rPr>
                <w:rFonts w:ascii="Times New Roman Tj" w:hAnsi="Times New Roman Tj"/>
                <w:b/>
                <w:i/>
                <w:sz w:val="28"/>
                <w:szCs w:val="28"/>
              </w:rPr>
              <w:t>ҳ</w:t>
            </w:r>
            <w:r w:rsidR="00535C7B"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анда</w:t>
            </w:r>
            <w:r>
              <w:rPr>
                <w:rFonts w:ascii="Times New Roman Tj" w:hAnsi="Times New Roman Tj"/>
                <w:b/>
                <w:i/>
                <w:sz w:val="28"/>
                <w:szCs w:val="28"/>
              </w:rPr>
              <w:t>ҳ</w:t>
            </w:r>
            <w:r w:rsidR="00535C7B"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ои</w:t>
            </w:r>
            <w:r w:rsidR="00424B9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5C7B"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пешбинишуда</w:t>
            </w:r>
            <w:proofErr w:type="spellEnd"/>
          </w:p>
        </w:tc>
        <w:tc>
          <w:tcPr>
            <w:tcW w:w="3544" w:type="dxa"/>
            <w:gridSpan w:val="5"/>
          </w:tcPr>
          <w:p w:rsidR="00535C7B" w:rsidRPr="00E40E54" w:rsidRDefault="00535C7B" w:rsidP="00CD1310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Ба</w:t>
            </w:r>
            <w:r w:rsidR="007E44AA">
              <w:rPr>
                <w:rFonts w:ascii="Times New Roman Tj" w:hAnsi="Times New Roman Tj"/>
                <w:b/>
                <w:i/>
                <w:sz w:val="28"/>
                <w:szCs w:val="28"/>
              </w:rPr>
              <w:t>ҳ</w:t>
            </w:r>
            <w:r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огузор</w:t>
            </w:r>
            <w:r w:rsidR="007E44AA">
              <w:rPr>
                <w:rFonts w:ascii="MS Mincho" w:eastAsia="MS Mincho" w:hAnsi="MS Mincho" w:cs="MS Mincho" w:hint="eastAsia"/>
                <w:b/>
                <w:i/>
                <w:sz w:val="28"/>
                <w:szCs w:val="28"/>
              </w:rPr>
              <w:t>ӣ</w:t>
            </w:r>
            <w:r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аз 1 то 5</w:t>
            </w:r>
          </w:p>
          <w:p w:rsidR="00535C7B" w:rsidRPr="00E40E54" w:rsidRDefault="00535C7B" w:rsidP="00CD1310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35C7B" w:rsidRPr="00E40E54" w:rsidRDefault="00535C7B" w:rsidP="00CD1310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Эзо</w:t>
            </w:r>
            <w:r w:rsidR="007E44AA">
              <w:rPr>
                <w:rFonts w:ascii="Times New Roman Tj" w:hAnsi="Times New Roman Tj"/>
                <w:b/>
                <w:i/>
                <w:sz w:val="28"/>
                <w:szCs w:val="28"/>
              </w:rPr>
              <w:t>ҳ</w:t>
            </w:r>
          </w:p>
        </w:tc>
      </w:tr>
      <w:tr w:rsidR="001B684E" w:rsidRPr="00E40E54" w:rsidTr="001B684E">
        <w:tc>
          <w:tcPr>
            <w:tcW w:w="675" w:type="dxa"/>
            <w:vMerge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B684E" w:rsidRPr="00E40E54" w:rsidRDefault="001B684E" w:rsidP="00CD1310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E40E54">
              <w:rPr>
                <w:rFonts w:ascii="Times New Roman Tj" w:hAnsi="Times New Roman Tj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</w:tr>
      <w:tr w:rsidR="001B684E" w:rsidRPr="00E40E54" w:rsidTr="0067242E">
        <w:tc>
          <w:tcPr>
            <w:tcW w:w="675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E40E54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B684E" w:rsidRPr="00E40E54" w:rsidRDefault="001B684E" w:rsidP="007E44AA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bCs/>
                <w:sz w:val="28"/>
                <w:szCs w:val="28"/>
              </w:rPr>
              <w:t>С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амаранокии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и</w:t>
            </w:r>
            <w:r w:rsidR="007E44AA">
              <w:rPr>
                <w:rFonts w:ascii="Palatino Linotype" w:hAnsi="Palatino Linotype"/>
                <w:bCs/>
                <w:sz w:val="28"/>
                <w:szCs w:val="28"/>
              </w:rPr>
              <w:t>ҷ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рои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на</w:t>
            </w:r>
            <w:r w:rsidR="007E44AA">
              <w:rPr>
                <w:rFonts w:ascii="Palatino Linotype" w:hAnsi="Palatino Linotype"/>
                <w:bCs/>
                <w:sz w:val="28"/>
                <w:szCs w:val="28"/>
              </w:rPr>
              <w:t>қ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шаву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дастур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Президенти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ум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урии</w:t>
            </w:r>
            <w:proofErr w:type="gramStart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Т</w:t>
            </w:r>
            <w:proofErr w:type="gramEnd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икистон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ва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укумати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ум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урии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То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икистон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</w:tr>
      <w:tr w:rsidR="001B684E" w:rsidRPr="00E40E54" w:rsidTr="0067242E">
        <w:tc>
          <w:tcPr>
            <w:tcW w:w="675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E40E54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B684E" w:rsidRPr="00E40E54" w:rsidRDefault="007E44AA" w:rsidP="007E44AA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bCs/>
                <w:sz w:val="28"/>
                <w:szCs w:val="28"/>
              </w:rPr>
              <w:t>Қ</w:t>
            </w:r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>абул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>ва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>и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>рои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>у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ҷҷ</w:t>
            </w:r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>ат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>ои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>стратег</w:t>
            </w:r>
            <w:r>
              <w:rPr>
                <w:rFonts w:ascii="Palatino Linotype" w:hAnsi="Palatino Linotype"/>
                <w:bCs/>
                <w:sz w:val="28"/>
                <w:szCs w:val="28"/>
              </w:rPr>
              <w:t>ӣ</w:t>
            </w:r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 xml:space="preserve"> (</w:t>
            </w:r>
            <w:proofErr w:type="spellStart"/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>консепсия</w:t>
            </w:r>
            <w:proofErr w:type="spellEnd"/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 xml:space="preserve">, стратегия, </w:t>
            </w:r>
            <w:proofErr w:type="spellStart"/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>барномаи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>со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>ав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="001B684E" w:rsidRPr="00E40E54">
              <w:rPr>
                <w:rFonts w:ascii="Times New Roman Tj" w:hAnsi="Times New Roman Tj"/>
                <w:bCs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</w:tr>
      <w:tr w:rsidR="001B684E" w:rsidRPr="00E40E54" w:rsidTr="0067242E">
        <w:trPr>
          <w:trHeight w:val="340"/>
        </w:trPr>
        <w:tc>
          <w:tcPr>
            <w:tcW w:w="675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E40E54">
              <w:rPr>
                <w:rFonts w:ascii="Times New Roman Tj" w:hAnsi="Times New Roman Tj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B684E" w:rsidRPr="00E40E54" w:rsidRDefault="001B684E" w:rsidP="007E44AA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bCs/>
                <w:sz w:val="28"/>
                <w:szCs w:val="28"/>
              </w:rPr>
              <w:t>Т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аъмини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ма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қ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омоти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давлат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бо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та</w:t>
            </w:r>
            <w:proofErr w:type="gramEnd"/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изоти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муосири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8"/>
                <w:szCs w:val="28"/>
              </w:rPr>
              <w:t>компютерию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коммуникатсион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ва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сифати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истифодабар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 xml:space="preserve"> аз он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 (мав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удияти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сомонаи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интернет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 xml:space="preserve">,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почтаи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электрон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ва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 xml:space="preserve">дизайну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ороиши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сомона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ва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сифати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ойгиркунии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мавод</w:t>
            </w:r>
            <w:proofErr w:type="spellEnd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 xml:space="preserve"> дар сомона</w:t>
            </w:r>
            <w:r w:rsidR="007E44AA">
              <w:rPr>
                <w:rFonts w:ascii="Palatino Linotype" w:hAnsi="Palatino Linotype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B684E" w:rsidRPr="00E40E54" w:rsidRDefault="001B684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</w:tr>
      <w:tr w:rsidR="0067242E" w:rsidRPr="00E40E54" w:rsidTr="0067242E">
        <w:trPr>
          <w:trHeight w:val="340"/>
        </w:trPr>
        <w:tc>
          <w:tcPr>
            <w:tcW w:w="675" w:type="dxa"/>
          </w:tcPr>
          <w:p w:rsidR="0067242E" w:rsidRPr="00E40E54" w:rsidRDefault="0067242E" w:rsidP="00054F03">
            <w:pPr>
              <w:jc w:val="right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E40E54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7242E" w:rsidRPr="00E40E54" w:rsidRDefault="0067242E" w:rsidP="0067242E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bCs/>
                <w:sz w:val="28"/>
                <w:szCs w:val="28"/>
              </w:rPr>
              <w:t>И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нтизоми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ме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нат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ва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риояи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қ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оида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ме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нат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 xml:space="preserve"> дар ма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қ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омоти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давлат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</w:tr>
      <w:tr w:rsidR="0067242E" w:rsidRPr="00E40E54" w:rsidTr="0067242E">
        <w:trPr>
          <w:trHeight w:val="340"/>
        </w:trPr>
        <w:tc>
          <w:tcPr>
            <w:tcW w:w="675" w:type="dxa"/>
          </w:tcPr>
          <w:p w:rsidR="0067242E" w:rsidRPr="00E40E54" w:rsidRDefault="0067242E" w:rsidP="00054F03">
            <w:pPr>
              <w:jc w:val="right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7242E" w:rsidRDefault="007E44AA" w:rsidP="00424B90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олати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иншоот</w:t>
            </w:r>
            <w:proofErr w:type="spellEnd"/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 xml:space="preserve">, </w:t>
            </w:r>
            <w:proofErr w:type="spellStart"/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бино</w:t>
            </w:r>
            <w:proofErr w:type="spellEnd"/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 xml:space="preserve">, 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lastRenderedPageBreak/>
              <w:t>кабудизоркун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ва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шинонидани</w:t>
            </w:r>
            <w:proofErr w:type="spellEnd"/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 xml:space="preserve"> гулу гулбутта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о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 xml:space="preserve">дар </w:t>
            </w:r>
            <w:proofErr w:type="spellStart"/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гирду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атрофии 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бино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proofErr w:type="gramStart"/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о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ва</w:t>
            </w:r>
            <w:proofErr w:type="spellEnd"/>
            <w:proofErr w:type="gram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омодаг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 xml:space="preserve"> ба 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ашни 25-солагии Исти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>қ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лолияти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давлат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</w:tr>
      <w:tr w:rsidR="0067242E" w:rsidRPr="00E40E54" w:rsidTr="0067242E">
        <w:trPr>
          <w:trHeight w:val="340"/>
        </w:trPr>
        <w:tc>
          <w:tcPr>
            <w:tcW w:w="675" w:type="dxa"/>
          </w:tcPr>
          <w:p w:rsidR="0067242E" w:rsidRPr="00E40E54" w:rsidRDefault="0067242E" w:rsidP="00054F03">
            <w:pPr>
              <w:jc w:val="right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67242E" w:rsidRPr="00E40E54" w:rsidRDefault="0067242E" w:rsidP="0067242E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bCs/>
                <w:sz w:val="28"/>
                <w:szCs w:val="28"/>
              </w:rPr>
              <w:t>С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ифати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ороиши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дохил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ва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берунии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бино</w:t>
            </w:r>
            <w:proofErr w:type="spellEnd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 xml:space="preserve">,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насби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дастовард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со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 xml:space="preserve">а дар </w:t>
            </w:r>
            <w:proofErr w:type="spellStart"/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даврони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Исти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қ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лолияти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давлат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, мав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удияти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рамз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ои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9D7307">
              <w:rPr>
                <w:rFonts w:ascii="Times New Roman Tj" w:hAnsi="Times New Roman Tj"/>
                <w:bCs/>
                <w:sz w:val="28"/>
                <w:szCs w:val="28"/>
              </w:rPr>
              <w:t>давлат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</w:tr>
      <w:tr w:rsidR="0067242E" w:rsidRPr="00E40E54" w:rsidTr="0067242E">
        <w:trPr>
          <w:trHeight w:val="340"/>
        </w:trPr>
        <w:tc>
          <w:tcPr>
            <w:tcW w:w="675" w:type="dxa"/>
          </w:tcPr>
          <w:p w:rsidR="0067242E" w:rsidRPr="00E40E54" w:rsidRDefault="0067242E" w:rsidP="00054F03">
            <w:pPr>
              <w:jc w:val="right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7242E" w:rsidRDefault="007E44AA" w:rsidP="00424B90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амкор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ва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робита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бо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 xml:space="preserve">омеа, 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>қ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абули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ша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рвандон дар ма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>қ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омоти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="0067242E" w:rsidRPr="009D7307">
              <w:rPr>
                <w:rFonts w:ascii="Times New Roman Tj" w:hAnsi="Times New Roman Tj"/>
                <w:bCs/>
                <w:sz w:val="28"/>
                <w:szCs w:val="28"/>
              </w:rPr>
              <w:t>давлат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</w:tr>
      <w:tr w:rsidR="0067242E" w:rsidRPr="00E40E54" w:rsidTr="0067242E">
        <w:trPr>
          <w:trHeight w:val="340"/>
        </w:trPr>
        <w:tc>
          <w:tcPr>
            <w:tcW w:w="675" w:type="dxa"/>
          </w:tcPr>
          <w:p w:rsidR="0067242E" w:rsidRPr="00E40E54" w:rsidRDefault="0067242E" w:rsidP="00054F03">
            <w:pPr>
              <w:jc w:val="right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67242E" w:rsidRPr="00AE2601" w:rsidRDefault="0067242E" w:rsidP="0067242E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proofErr w:type="spellStart"/>
            <w:r w:rsidRPr="00AE2601">
              <w:rPr>
                <w:rFonts w:ascii="Times New Roman Tj" w:hAnsi="Times New Roman Tj"/>
                <w:bCs/>
                <w:sz w:val="28"/>
                <w:szCs w:val="28"/>
              </w:rPr>
              <w:t>Ташкил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AE2601">
              <w:rPr>
                <w:rFonts w:ascii="Times New Roman Tj" w:hAnsi="Times New Roman Tj"/>
                <w:bCs/>
                <w:sz w:val="28"/>
                <w:szCs w:val="28"/>
              </w:rPr>
              <w:t>ва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AE2601">
              <w:rPr>
                <w:rFonts w:ascii="Times New Roman Tj" w:hAnsi="Times New Roman Tj"/>
                <w:bCs/>
                <w:sz w:val="28"/>
                <w:szCs w:val="28"/>
              </w:rPr>
              <w:t>иштироки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AE2601">
              <w:rPr>
                <w:rFonts w:ascii="Times New Roman Tj" w:hAnsi="Times New Roman Tj"/>
                <w:bCs/>
                <w:sz w:val="28"/>
                <w:szCs w:val="28"/>
              </w:rPr>
              <w:t>кормандон</w:t>
            </w:r>
            <w:proofErr w:type="spellEnd"/>
            <w:r w:rsidRPr="00AE2601">
              <w:rPr>
                <w:rFonts w:ascii="Times New Roman Tj" w:hAnsi="Times New Roman Tj"/>
                <w:bCs/>
                <w:sz w:val="28"/>
                <w:szCs w:val="28"/>
              </w:rPr>
              <w:t xml:space="preserve"> дар чорабини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AE2601">
              <w:rPr>
                <w:rFonts w:ascii="Times New Roman Tj" w:hAnsi="Times New Roman Tj"/>
                <w:bCs/>
                <w:sz w:val="28"/>
                <w:szCs w:val="28"/>
              </w:rPr>
              <w:t>ои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AE2601">
              <w:rPr>
                <w:rFonts w:ascii="Times New Roman Tj" w:hAnsi="Times New Roman Tj"/>
                <w:bCs/>
                <w:sz w:val="28"/>
                <w:szCs w:val="28"/>
              </w:rPr>
              <w:t>сиёс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AE2601">
              <w:rPr>
                <w:rFonts w:ascii="Times New Roman Tj" w:hAnsi="Times New Roman Tj"/>
                <w:bCs/>
                <w:sz w:val="28"/>
                <w:szCs w:val="28"/>
              </w:rPr>
              <w:t>, оммав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Pr="00AE2601">
              <w:rPr>
                <w:rFonts w:ascii="Times New Roman Tj" w:hAnsi="Times New Roman Tj"/>
                <w:bCs/>
                <w:sz w:val="28"/>
                <w:szCs w:val="28"/>
              </w:rPr>
              <w:t>ва</w:t>
            </w:r>
            <w:proofErr w:type="spellEnd"/>
            <w:r w:rsidR="00424B90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AE2601">
              <w:rPr>
                <w:rFonts w:ascii="Times New Roman Tj" w:hAnsi="Times New Roman Tj"/>
                <w:bCs/>
                <w:sz w:val="28"/>
                <w:szCs w:val="28"/>
              </w:rPr>
              <w:t>варзиш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42E" w:rsidRPr="00E40E54" w:rsidRDefault="0067242E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</w:tr>
      <w:tr w:rsidR="003D2A1F" w:rsidRPr="00E40E54" w:rsidTr="0067242E">
        <w:trPr>
          <w:trHeight w:val="340"/>
        </w:trPr>
        <w:tc>
          <w:tcPr>
            <w:tcW w:w="675" w:type="dxa"/>
          </w:tcPr>
          <w:p w:rsidR="003D2A1F" w:rsidRDefault="003D2A1F" w:rsidP="00054F03">
            <w:pPr>
              <w:jc w:val="right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3D2A1F" w:rsidRPr="00AE2601" w:rsidRDefault="007E44AA" w:rsidP="0067242E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алби </w:t>
            </w:r>
            <w:proofErr w:type="spellStart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>сармоя</w:t>
            </w:r>
            <w:proofErr w:type="spellEnd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 ба со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а, аз 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умла </w:t>
            </w:r>
            <w:proofErr w:type="spellStart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>сармояи</w:t>
            </w:r>
            <w:proofErr w:type="spellEnd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 муста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>қ</w:t>
            </w:r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>им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</w:tr>
      <w:tr w:rsidR="003D2A1F" w:rsidRPr="00E40E54" w:rsidTr="0067242E">
        <w:trPr>
          <w:trHeight w:val="340"/>
        </w:trPr>
        <w:tc>
          <w:tcPr>
            <w:tcW w:w="675" w:type="dxa"/>
          </w:tcPr>
          <w:p w:rsidR="003D2A1F" w:rsidRDefault="003D2A1F" w:rsidP="00054F03">
            <w:pPr>
              <w:jc w:val="right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3D2A1F" w:rsidRDefault="003D2A1F" w:rsidP="003D2A1F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bCs/>
                <w:sz w:val="28"/>
                <w:szCs w:val="28"/>
              </w:rPr>
              <w:t>Омода</w:t>
            </w:r>
            <w:proofErr w:type="spellEnd"/>
            <w:r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8"/>
                <w:szCs w:val="28"/>
              </w:rPr>
              <w:t>кардани</w:t>
            </w:r>
            <w:proofErr w:type="spellEnd"/>
            <w:r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8"/>
                <w:szCs w:val="28"/>
              </w:rPr>
              <w:t>мутахассисони</w:t>
            </w:r>
            <w:proofErr w:type="spellEnd"/>
            <w:r>
              <w:rPr>
                <w:rFonts w:ascii="Times New Roman Tj" w:hAnsi="Times New Roman Tj"/>
                <w:bCs/>
                <w:sz w:val="28"/>
                <w:szCs w:val="28"/>
              </w:rPr>
              <w:t xml:space="preserve"> со</w:t>
            </w:r>
            <w:r w:rsidR="007E44AA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>ав</w:t>
            </w:r>
            <w:r w:rsidR="007E44AA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</w:tr>
      <w:tr w:rsidR="003D2A1F" w:rsidRPr="00E40E54" w:rsidTr="0067242E">
        <w:trPr>
          <w:trHeight w:val="340"/>
        </w:trPr>
        <w:tc>
          <w:tcPr>
            <w:tcW w:w="675" w:type="dxa"/>
          </w:tcPr>
          <w:p w:rsidR="003D2A1F" w:rsidRDefault="003D2A1F" w:rsidP="00054F03">
            <w:pPr>
              <w:jc w:val="right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3D2A1F" w:rsidRDefault="007E44AA" w:rsidP="0067242E">
            <w:pPr>
              <w:rPr>
                <w:rFonts w:ascii="Times New Roman Tj" w:hAnsi="Times New Roman Tj"/>
                <w:bCs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>ор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>кардани</w:t>
            </w:r>
            <w:proofErr w:type="spellEnd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>технологияи</w:t>
            </w:r>
            <w:proofErr w:type="spellEnd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>муосири</w:t>
            </w:r>
            <w:proofErr w:type="spellEnd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 инноватсион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, аз 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умла </w:t>
            </w:r>
            <w:proofErr w:type="spellStart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>бо</w:t>
            </w:r>
            <w:proofErr w:type="spellEnd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spellStart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>истифода</w:t>
            </w:r>
            <w:proofErr w:type="spellEnd"/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 аз барнома</w:t>
            </w:r>
            <w:r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>ои компютер</w:t>
            </w:r>
            <w:r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="003D2A1F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A1F" w:rsidRPr="00E40E54" w:rsidRDefault="003D2A1F" w:rsidP="00CD1310">
            <w:pPr>
              <w:jc w:val="right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</w:p>
        </w:tc>
      </w:tr>
    </w:tbl>
    <w:p w:rsidR="00B61445" w:rsidRPr="00E40E54" w:rsidRDefault="00B61445" w:rsidP="00436530">
      <w:pPr>
        <w:rPr>
          <w:rFonts w:ascii="Times New Roman Tj" w:hAnsi="Times New Roman Tj"/>
          <w:sz w:val="28"/>
          <w:szCs w:val="28"/>
        </w:rPr>
      </w:pPr>
      <w:bookmarkStart w:id="0" w:name="_GoBack"/>
      <w:bookmarkEnd w:id="0"/>
    </w:p>
    <w:sectPr w:rsidR="00B61445" w:rsidRPr="00E40E54" w:rsidSect="00535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7B"/>
    <w:rsid w:val="00032017"/>
    <w:rsid w:val="001938E0"/>
    <w:rsid w:val="001B684E"/>
    <w:rsid w:val="001C5865"/>
    <w:rsid w:val="00235C56"/>
    <w:rsid w:val="003D2A1F"/>
    <w:rsid w:val="00424B90"/>
    <w:rsid w:val="00436530"/>
    <w:rsid w:val="00471D8C"/>
    <w:rsid w:val="00535C7B"/>
    <w:rsid w:val="005C210D"/>
    <w:rsid w:val="0067242E"/>
    <w:rsid w:val="007864F2"/>
    <w:rsid w:val="007E44AA"/>
    <w:rsid w:val="00AE2601"/>
    <w:rsid w:val="00B61445"/>
    <w:rsid w:val="00D27834"/>
    <w:rsid w:val="00E40E54"/>
    <w:rsid w:val="00E84E02"/>
    <w:rsid w:val="00EB049B"/>
    <w:rsid w:val="00EB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C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C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Suhrob</dc:creator>
  <cp:lastModifiedBy>UserXP</cp:lastModifiedBy>
  <cp:revision>10</cp:revision>
  <cp:lastPrinted>2016-04-06T10:55:00Z</cp:lastPrinted>
  <dcterms:created xsi:type="dcterms:W3CDTF">2016-04-05T03:57:00Z</dcterms:created>
  <dcterms:modified xsi:type="dcterms:W3CDTF">2016-04-21T04:42:00Z</dcterms:modified>
</cp:coreProperties>
</file>