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F" w:rsidRPr="00CA0EC7" w:rsidRDefault="00EF568F" w:rsidP="00EF568F">
      <w:pPr>
        <w:jc w:val="center"/>
        <w:rPr>
          <w:b/>
          <w:bCs/>
          <w:sz w:val="28"/>
          <w:szCs w:val="28"/>
        </w:rPr>
      </w:pPr>
      <w:r w:rsidRPr="00BF0AD9">
        <w:rPr>
          <w:rFonts w:ascii="Times New Roman Tj" w:hAnsi="Times New Roman Tj"/>
          <w:b/>
          <w:sz w:val="28"/>
          <w:szCs w:val="28"/>
        </w:rPr>
        <w:t>Меъёр</w:t>
      </w:r>
      <w:r w:rsidR="00CA0EC7">
        <w:rPr>
          <w:rFonts w:ascii="Times New Roman Tj" w:hAnsi="Times New Roman Tj"/>
          <w:b/>
          <w:sz w:val="28"/>
          <w:szCs w:val="28"/>
        </w:rPr>
        <w:t>ҳ</w:t>
      </w:r>
      <w:r w:rsidRPr="00BF0AD9">
        <w:rPr>
          <w:rFonts w:ascii="Times New Roman Tj" w:hAnsi="Times New Roman Tj"/>
          <w:b/>
          <w:sz w:val="28"/>
          <w:szCs w:val="28"/>
        </w:rPr>
        <w:t xml:space="preserve">ои </w:t>
      </w:r>
      <w:proofErr w:type="spellStart"/>
      <w:r w:rsidRPr="00BF0AD9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Pr="00BF0AD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F0AD9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Pr="00BF0AD9">
        <w:rPr>
          <w:rFonts w:ascii="Times New Roman Tj" w:hAnsi="Times New Roman Tj"/>
          <w:b/>
          <w:sz w:val="28"/>
          <w:szCs w:val="28"/>
        </w:rPr>
        <w:t xml:space="preserve"> </w:t>
      </w:r>
      <w:r w:rsidR="00E81620">
        <w:rPr>
          <w:rFonts w:ascii="Times New Roman Tj" w:hAnsi="Times New Roman Tj"/>
          <w:b/>
          <w:bCs/>
          <w:sz w:val="28"/>
          <w:szCs w:val="28"/>
        </w:rPr>
        <w:t>де</w:t>
      </w:r>
      <w:r w:rsidR="00CA0EC7">
        <w:rPr>
          <w:rFonts w:ascii="Times New Roman Tj" w:hAnsi="Times New Roman Tj"/>
          <w:b/>
          <w:bCs/>
          <w:sz w:val="28"/>
          <w:szCs w:val="28"/>
        </w:rPr>
        <w:t>ҳ</w:t>
      </w:r>
      <w:r w:rsidR="00E81620">
        <w:rPr>
          <w:rFonts w:ascii="Times New Roman Tj" w:hAnsi="Times New Roman Tj"/>
          <w:b/>
          <w:bCs/>
          <w:sz w:val="28"/>
          <w:szCs w:val="28"/>
        </w:rPr>
        <w:t xml:space="preserve">аи </w:t>
      </w:r>
      <w:r w:rsidRPr="002B5608">
        <w:rPr>
          <w:rFonts w:ascii="Times New Roman Tj" w:hAnsi="Times New Roman Tj"/>
          <w:b/>
          <w:bCs/>
          <w:sz w:val="28"/>
          <w:szCs w:val="28"/>
        </w:rPr>
        <w:t>бе</w:t>
      </w:r>
      <w:r w:rsidR="00CA0EC7">
        <w:rPr>
          <w:rFonts w:ascii="Times New Roman Tj" w:hAnsi="Times New Roman Tj"/>
          <w:b/>
          <w:bCs/>
          <w:sz w:val="28"/>
          <w:szCs w:val="28"/>
        </w:rPr>
        <w:t>ҳ</w:t>
      </w:r>
      <w:r w:rsidRPr="002B5608">
        <w:rPr>
          <w:rFonts w:ascii="Times New Roman Tj" w:hAnsi="Times New Roman Tj"/>
          <w:b/>
          <w:bCs/>
          <w:sz w:val="28"/>
          <w:szCs w:val="28"/>
        </w:rPr>
        <w:t>тарин</w:t>
      </w:r>
    </w:p>
    <w:tbl>
      <w:tblPr>
        <w:tblStyle w:val="a3"/>
        <w:tblW w:w="15555" w:type="dxa"/>
        <w:tblLayout w:type="fixed"/>
        <w:tblLook w:val="04A0"/>
      </w:tblPr>
      <w:tblGrid>
        <w:gridCol w:w="651"/>
        <w:gridCol w:w="3707"/>
        <w:gridCol w:w="1687"/>
        <w:gridCol w:w="13"/>
        <w:gridCol w:w="1263"/>
        <w:gridCol w:w="13"/>
        <w:gridCol w:w="1559"/>
        <w:gridCol w:w="1134"/>
        <w:gridCol w:w="1396"/>
        <w:gridCol w:w="21"/>
        <w:gridCol w:w="1134"/>
        <w:gridCol w:w="993"/>
        <w:gridCol w:w="1134"/>
        <w:gridCol w:w="850"/>
      </w:tblGrid>
      <w:tr w:rsidR="001F4D68" w:rsidTr="001F4D68">
        <w:trPr>
          <w:trHeight w:val="453"/>
        </w:trPr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          </w:t>
            </w:r>
          </w:p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нишонди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</w:t>
            </w:r>
          </w:p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Нишонди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ои</w:t>
            </w:r>
          </w:p>
        </w:tc>
        <w:tc>
          <w:tcPr>
            <w:tcW w:w="58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0"/>
                <w:szCs w:val="20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огузор</w:t>
            </w:r>
            <w:r w:rsidR="00CA0EC7"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аз 1 то 5</w:t>
            </w: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Эзо</w:t>
            </w:r>
            <w:r w:rsidR="00CA0EC7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</w:p>
        </w:tc>
      </w:tr>
      <w:tr w:rsidR="001F4D68" w:rsidTr="001F4D68">
        <w:trPr>
          <w:cantSplit/>
          <w:trHeight w:val="6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68" w:rsidRDefault="001F4D68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1F4D68" w:rsidRDefault="001F4D68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90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 w:rsidP="00CA0EC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Нишонди</w:t>
            </w:r>
            <w:r w:rsidR="00CA0EC7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анда</w:t>
            </w:r>
            <w:r w:rsidR="00CA0EC7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</w:t>
            </w:r>
            <w:r w:rsidR="00CA0EC7">
              <w:rPr>
                <w:rFonts w:ascii="Palatino Linotype" w:hAnsi="Palatino Linotype"/>
                <w:b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тисод</w:t>
            </w:r>
            <w:r w:rsidR="00CA0EC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, и</w:t>
            </w:r>
            <w:r w:rsidR="00CA0EC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тимо</w:t>
            </w:r>
            <w:r w:rsidR="00CA0EC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фар</w:t>
            </w:r>
            <w:r w:rsidR="00CA0EC7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анг</w:t>
            </w:r>
            <w:r w:rsidR="00CA0EC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со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ибкор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CA0EC7" w:rsidP="00CA0EC7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алби </w:t>
            </w:r>
            <w:proofErr w:type="spellStart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сармоя</w:t>
            </w:r>
            <w:proofErr w:type="spellEnd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со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ибкорони ватан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ӣ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ободкор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 созандаг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бекорон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ирони ме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нат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и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хона-интернат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тавонбахш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будубоши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>ўзона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маъюбон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ку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ансолон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proofErr w:type="spellStart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и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(беморхона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о, марказ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саломат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бунго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Дастрас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тибби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оилав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Нишонди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анда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таваллуд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фавт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олати санитарию бе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дошт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 эпидемиолог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Дастрасии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оби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ошомидан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истифодаи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сарфакоронаи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 w:rsidP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Мав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уд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будан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CA0EC7">
              <w:rPr>
                <w:rFonts w:ascii="Palatino Linotype" w:hAnsi="Palatino Linotype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атхона, 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аммом, партов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ой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томактаб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кўдакони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синнусоли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мутоби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таълим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дигари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таълим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мизу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курс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дигар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та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изот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мактаб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о, 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bookmarkStart w:id="0" w:name="_GoBack"/>
            <w:bookmarkEnd w:id="0"/>
            <w:r>
              <w:rPr>
                <w:rFonts w:ascii="Times New Roman Tj" w:hAnsi="Times New Roman Tj"/>
                <w:bCs/>
                <w:sz w:val="24"/>
                <w:szCs w:val="24"/>
              </w:rPr>
              <w:t>олати он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rPr>
                <w:rFonts w:ascii="Times New Roman Tj" w:hAnsi="Times New Roman Tj"/>
                <w:i/>
                <w:sz w:val="28"/>
                <w:szCs w:val="28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Дастовард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ангиву таълим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бахусус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клуб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о, китобхона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о, бо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ғҳ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иштирокчиён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чорабини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Дастовард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ои таърих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Намуди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кўчаву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ро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рав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де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алла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амоат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ша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рак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Ободон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хонаву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кўча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амоат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ша</w:t>
            </w:r>
            <w:proofErr w:type="gramEnd"/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рак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 w:rsidP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Рангубор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сафед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кардани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хона,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иншооти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шахс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давлат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CA0EC7">
              <w:rPr>
                <w:rFonts w:ascii="Palatino Linotype" w:hAnsi="Palatino Linotype"/>
                <w:bCs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айри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укумат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олати хона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ои исти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омат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Кабудизоркун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ни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олшинон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фоизи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сабзиши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варзиш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тарбияи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исмон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CA0EC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олати марказ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1F4D68">
              <w:rPr>
                <w:rFonts w:ascii="Times New Roman Tj" w:hAnsi="Times New Roman Tj"/>
                <w:bCs/>
                <w:sz w:val="24"/>
                <w:szCs w:val="24"/>
              </w:rPr>
              <w:t>авонон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Майдон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толор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мав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удияти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инфрасохтори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дарназардошти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1F4D68" w:rsidTr="001F4D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D68" w:rsidRDefault="001F4D68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Фарогир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варзиш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тарбияи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исмон</w:t>
            </w:r>
            <w:r w:rsidR="00CA0EC7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 дастовард</w:t>
            </w:r>
            <w:r w:rsidR="00CA0EC7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D68" w:rsidRDefault="001F4D68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</w:tbl>
    <w:p w:rsidR="001F4D68" w:rsidRDefault="001F4D68" w:rsidP="001F4D68">
      <w:pPr>
        <w:jc w:val="center"/>
        <w:rPr>
          <w:rFonts w:ascii="Times New Roman Tj" w:hAnsi="Times New Roman Tj"/>
          <w:b/>
          <w:i/>
          <w:sz w:val="24"/>
          <w:szCs w:val="24"/>
        </w:rPr>
      </w:pPr>
    </w:p>
    <w:p w:rsidR="001F4D68" w:rsidRPr="001F4D68" w:rsidRDefault="001F4D68" w:rsidP="00EF568F">
      <w:pPr>
        <w:jc w:val="center"/>
        <w:rPr>
          <w:b/>
          <w:i/>
          <w:sz w:val="24"/>
          <w:szCs w:val="24"/>
        </w:rPr>
      </w:pPr>
    </w:p>
    <w:sectPr w:rsidR="001F4D68" w:rsidRPr="001F4D68" w:rsidSect="00BD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568F"/>
    <w:rsid w:val="000718DB"/>
    <w:rsid w:val="00104F50"/>
    <w:rsid w:val="001F4D68"/>
    <w:rsid w:val="006740E6"/>
    <w:rsid w:val="00A34408"/>
    <w:rsid w:val="00B61445"/>
    <w:rsid w:val="00BB0C56"/>
    <w:rsid w:val="00C10193"/>
    <w:rsid w:val="00CA0EC7"/>
    <w:rsid w:val="00CD4D7B"/>
    <w:rsid w:val="00DA539D"/>
    <w:rsid w:val="00E81620"/>
    <w:rsid w:val="00EB049B"/>
    <w:rsid w:val="00EF568F"/>
    <w:rsid w:val="00F26BE4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9</cp:revision>
  <dcterms:created xsi:type="dcterms:W3CDTF">2016-04-04T09:40:00Z</dcterms:created>
  <dcterms:modified xsi:type="dcterms:W3CDTF">2016-04-21T04:40:00Z</dcterms:modified>
</cp:coreProperties>
</file>