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C5" w:rsidRPr="005E3AC1" w:rsidRDefault="00DC7BC5" w:rsidP="00DC7BC5">
      <w:pPr>
        <w:jc w:val="center"/>
        <w:rPr>
          <w:rFonts w:ascii="Palatino Linotype" w:hAnsi="Palatino Linotype"/>
          <w:b/>
          <w:i/>
          <w:sz w:val="24"/>
          <w:szCs w:val="24"/>
        </w:rPr>
      </w:pPr>
      <w:bookmarkStart w:id="0" w:name="_GoBack"/>
      <w:r w:rsidRPr="005E3AC1">
        <w:rPr>
          <w:rFonts w:ascii="Palatino Linotype" w:hAnsi="Palatino Linotype"/>
          <w:b/>
          <w:sz w:val="28"/>
          <w:szCs w:val="28"/>
        </w:rPr>
        <w:t>Меъёр</w:t>
      </w:r>
      <w:r w:rsidR="005E3AC1" w:rsidRPr="005E3AC1">
        <w:rPr>
          <w:rFonts w:ascii="Palatino Linotype" w:hAnsi="Palatino Linotype"/>
          <w:b/>
          <w:sz w:val="28"/>
          <w:szCs w:val="28"/>
        </w:rPr>
        <w:t>ҳ</w:t>
      </w:r>
      <w:r w:rsidRPr="005E3AC1">
        <w:rPr>
          <w:rFonts w:ascii="Palatino Linotype" w:hAnsi="Palatino Linotype"/>
          <w:b/>
          <w:sz w:val="28"/>
          <w:szCs w:val="28"/>
        </w:rPr>
        <w:t xml:space="preserve">ои </w:t>
      </w:r>
      <w:proofErr w:type="spellStart"/>
      <w:r w:rsidRPr="005E3AC1">
        <w:rPr>
          <w:rFonts w:ascii="Palatino Linotype" w:hAnsi="Palatino Linotype"/>
          <w:b/>
          <w:sz w:val="28"/>
          <w:szCs w:val="28"/>
        </w:rPr>
        <w:t>муайян</w:t>
      </w:r>
      <w:proofErr w:type="spellEnd"/>
      <w:r w:rsidRPr="005E3AC1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proofErr w:type="gramStart"/>
      <w:r w:rsidRPr="005E3AC1">
        <w:rPr>
          <w:rFonts w:ascii="Palatino Linotype" w:hAnsi="Palatino Linotype"/>
          <w:b/>
          <w:sz w:val="28"/>
          <w:szCs w:val="28"/>
        </w:rPr>
        <w:t>намудани</w:t>
      </w:r>
      <w:proofErr w:type="spellEnd"/>
      <w:proofErr w:type="gramEnd"/>
      <w:r w:rsidR="00AD6A58" w:rsidRPr="005E3AC1">
        <w:rPr>
          <w:rFonts w:ascii="Palatino Linotype" w:hAnsi="Palatino Linotype"/>
          <w:b/>
          <w:sz w:val="28"/>
          <w:szCs w:val="28"/>
        </w:rPr>
        <w:t xml:space="preserve"> </w:t>
      </w:r>
      <w:r w:rsidRPr="005E3AC1">
        <w:rPr>
          <w:rFonts w:ascii="Palatino Linotype" w:hAnsi="Palatino Linotype"/>
          <w:b/>
          <w:sz w:val="28"/>
          <w:szCs w:val="28"/>
        </w:rPr>
        <w:t>но</w:t>
      </w:r>
      <w:r w:rsidR="005E3AC1" w:rsidRPr="005E3AC1">
        <w:rPr>
          <w:rFonts w:ascii="Palatino Linotype" w:hAnsi="Palatino Linotype"/>
          <w:b/>
          <w:sz w:val="28"/>
          <w:szCs w:val="28"/>
        </w:rPr>
        <w:t>ҳ</w:t>
      </w:r>
      <w:r w:rsidRPr="005E3AC1">
        <w:rPr>
          <w:rFonts w:ascii="Palatino Linotype" w:hAnsi="Palatino Linotype"/>
          <w:b/>
          <w:sz w:val="28"/>
          <w:szCs w:val="28"/>
        </w:rPr>
        <w:t>ия</w:t>
      </w:r>
      <w:r w:rsidR="00A95FAC" w:rsidRPr="005E3AC1">
        <w:rPr>
          <w:rFonts w:ascii="Palatino Linotype" w:hAnsi="Palatino Linotype"/>
          <w:b/>
          <w:sz w:val="28"/>
          <w:szCs w:val="28"/>
        </w:rPr>
        <w:t>и</w:t>
      </w:r>
      <w:r w:rsidRPr="005E3AC1">
        <w:rPr>
          <w:rFonts w:ascii="Palatino Linotype" w:hAnsi="Palatino Linotype"/>
          <w:b/>
          <w:sz w:val="28"/>
          <w:szCs w:val="28"/>
        </w:rPr>
        <w:t xml:space="preserve"> бе</w:t>
      </w:r>
      <w:r w:rsidR="005E3AC1" w:rsidRPr="005E3AC1">
        <w:rPr>
          <w:rFonts w:ascii="Palatino Linotype" w:hAnsi="Palatino Linotype"/>
          <w:b/>
          <w:sz w:val="28"/>
          <w:szCs w:val="28"/>
        </w:rPr>
        <w:t>ҳ</w:t>
      </w:r>
      <w:r w:rsidRPr="005E3AC1">
        <w:rPr>
          <w:rFonts w:ascii="Palatino Linotype" w:hAnsi="Palatino Linotype"/>
          <w:b/>
          <w:sz w:val="28"/>
          <w:szCs w:val="28"/>
        </w:rPr>
        <w:t>тарин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3828"/>
        <w:gridCol w:w="1559"/>
        <w:gridCol w:w="1701"/>
        <w:gridCol w:w="1984"/>
        <w:gridCol w:w="1418"/>
        <w:gridCol w:w="1417"/>
        <w:gridCol w:w="1134"/>
        <w:gridCol w:w="284"/>
        <w:gridCol w:w="1134"/>
      </w:tblGrid>
      <w:tr w:rsidR="00DC7BC5" w:rsidRPr="005E3AC1" w:rsidTr="00CD1310">
        <w:trPr>
          <w:trHeight w:val="453"/>
        </w:trPr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DC7BC5" w:rsidRPr="005E3AC1" w:rsidRDefault="00DC7BC5" w:rsidP="00CD1310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          </w:t>
            </w:r>
            <w:proofErr w:type="spellStart"/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Номгўи</w:t>
            </w:r>
            <w:proofErr w:type="spellEnd"/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нишонди</w:t>
            </w:r>
            <w:r w:rsidR="005E3AC1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анда</w:t>
            </w:r>
            <w:r w:rsidR="005E3AC1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5244" w:type="dxa"/>
            <w:gridSpan w:val="3"/>
          </w:tcPr>
          <w:p w:rsidR="00DC7BC5" w:rsidRPr="005E3AC1" w:rsidRDefault="00DC7BC5" w:rsidP="00CD131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Нишонди</w:t>
            </w:r>
            <w:r w:rsidR="005E3AC1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анда</w:t>
            </w:r>
            <w:r w:rsidR="005E3AC1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о </w:t>
            </w:r>
            <w:proofErr w:type="spellStart"/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барои</w:t>
            </w:r>
            <w:proofErr w:type="spellEnd"/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сол</w:t>
            </w:r>
            <w:r w:rsidR="005E3AC1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ои</w:t>
            </w:r>
          </w:p>
        </w:tc>
        <w:tc>
          <w:tcPr>
            <w:tcW w:w="4253" w:type="dxa"/>
            <w:gridSpan w:val="4"/>
          </w:tcPr>
          <w:p w:rsidR="00DC7BC5" w:rsidRPr="005E3AC1" w:rsidRDefault="00DC7BC5" w:rsidP="00CD1310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Ба</w:t>
            </w:r>
            <w:r w:rsidR="005E3AC1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огузор</w:t>
            </w:r>
            <w:r w:rsidR="005E3AC1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аз 1 то 5</w:t>
            </w:r>
          </w:p>
          <w:p w:rsidR="00DC7BC5" w:rsidRPr="005E3AC1" w:rsidRDefault="00DC7BC5" w:rsidP="00CD131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(</w:t>
            </w:r>
            <w:proofErr w:type="spellStart"/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барои</w:t>
            </w:r>
            <w:proofErr w:type="spellEnd"/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соли)</w:t>
            </w: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Эзо</w:t>
            </w:r>
            <w:r w:rsidR="005E3AC1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ҳ</w:t>
            </w:r>
          </w:p>
        </w:tc>
      </w:tr>
      <w:tr w:rsidR="00DC7BC5" w:rsidRPr="005E3AC1" w:rsidTr="00BC40F4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76D6F" w:rsidRPr="005E3AC1" w:rsidTr="00471FAF">
        <w:tc>
          <w:tcPr>
            <w:tcW w:w="15134" w:type="dxa"/>
            <w:gridSpan w:val="10"/>
          </w:tcPr>
          <w:p w:rsidR="00D76D6F" w:rsidRPr="005E3AC1" w:rsidRDefault="00D76D6F" w:rsidP="00AD6A58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Нишонди</w:t>
            </w:r>
            <w:r w:rsidR="005E3AC1"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анда</w:t>
            </w:r>
            <w:r w:rsidR="005E3AC1"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ои </w:t>
            </w:r>
            <w:proofErr w:type="spellStart"/>
            <w:r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вазъи</w:t>
            </w:r>
            <w:proofErr w:type="spellEnd"/>
            <w:r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и</w:t>
            </w:r>
            <w:r w:rsid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тисод</w:t>
            </w:r>
            <w:r w:rsidR="005E3AC1" w:rsidRPr="005E3AC1">
              <w:rPr>
                <w:rFonts w:ascii="Palatino Linotype" w:eastAsia="MS Mincho" w:hAnsi="Palatino Linotype" w:cs="MS Mincho"/>
                <w:b/>
                <w:bCs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, и</w:t>
            </w:r>
            <w:r w:rsid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тимо</w:t>
            </w:r>
            <w:r w:rsidR="005E3AC1" w:rsidRPr="005E3AC1">
              <w:rPr>
                <w:rFonts w:ascii="Palatino Linotype" w:eastAsia="MS Mincho" w:hAnsi="Palatino Linotype" w:cs="MS Mincho"/>
                <w:b/>
                <w:bCs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фар</w:t>
            </w:r>
            <w:r w:rsidR="005E3AC1"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анг</w:t>
            </w:r>
            <w:r w:rsidR="005E3AC1" w:rsidRPr="005E3AC1">
              <w:rPr>
                <w:rFonts w:ascii="Palatino Linotype" w:eastAsia="MS Mincho" w:hAnsi="Palatino Linotype" w:cs="MS Mincho"/>
                <w:b/>
                <w:bCs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b/>
                <w:bCs/>
                <w:sz w:val="24"/>
                <w:szCs w:val="24"/>
              </w:rPr>
              <w:t>:</w:t>
            </w: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C7BC5" w:rsidRPr="005E3AC1" w:rsidRDefault="005E3AC1" w:rsidP="00A95FAC">
            <w:pPr>
              <w:jc w:val="bot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</w:t>
            </w:r>
            <w:r>
              <w:rPr>
                <w:rFonts w:ascii="Palatino Linotype" w:hAnsi="Palatino Linotype"/>
                <w:sz w:val="24"/>
                <w:szCs w:val="24"/>
              </w:rPr>
              <w:t>ҷ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ми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исте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соли ма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сулоти саноат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C7BC5" w:rsidRPr="005E3AC1" w:rsidRDefault="005E3AC1" w:rsidP="00A95FAC">
            <w:pPr>
              <w:jc w:val="bot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</w:t>
            </w:r>
            <w:r>
              <w:rPr>
                <w:rFonts w:ascii="Palatino Linotype" w:hAnsi="Palatino Linotype"/>
                <w:sz w:val="24"/>
                <w:szCs w:val="24"/>
              </w:rPr>
              <w:t>ҷ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ми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ма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сулоти кишоварз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C7BC5" w:rsidRPr="005E3AC1" w:rsidRDefault="00A95FAC" w:rsidP="005E3AC1">
            <w:pPr>
              <w:jc w:val="bot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аъмин</w:t>
            </w:r>
            <w:r w:rsidR="009E6D97" w:rsidRPr="005E3AC1">
              <w:rPr>
                <w:rFonts w:ascii="Palatino Linotype" w:hAnsi="Palatino Linotype"/>
                <w:sz w:val="24"/>
                <w:szCs w:val="24"/>
              </w:rPr>
              <w:t>от</w:t>
            </w:r>
            <w:proofErr w:type="spell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бо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озу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аи исте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соли дохил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содирот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ашкили</w:t>
            </w:r>
            <w:proofErr w:type="spell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корхона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ои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нав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фаъолияти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мунтазами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он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Ш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умораи</w:t>
            </w:r>
            <w:proofErr w:type="spell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ой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ои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кории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нави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таъсисшуда</w:t>
            </w:r>
            <w:proofErr w:type="spellEnd"/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C7BC5" w:rsidRPr="005E3AC1" w:rsidRDefault="005E3AC1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Ҷ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ор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кардани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технологияи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нави инноватсион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Д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астгирии</w:t>
            </w:r>
            <w:proofErr w:type="spell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со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ибкор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C7BC5" w:rsidRPr="005E3AC1" w:rsidRDefault="005E3AC1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Ҷ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алби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сармоя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со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ибкорони ватан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DC7BC5" w:rsidRPr="005E3AC1" w:rsidRDefault="005E3AC1" w:rsidP="005E3A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</w:t>
            </w:r>
            <w:r>
              <w:rPr>
                <w:rFonts w:ascii="Palatino Linotype" w:hAnsi="Palatino Linotype"/>
                <w:sz w:val="24"/>
                <w:szCs w:val="24"/>
              </w:rPr>
              <w:t>ҷ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ми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хизматрасонии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сарикасии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и</w:t>
            </w:r>
            <w:r>
              <w:rPr>
                <w:rFonts w:ascii="Palatino Linotype" w:hAnsi="Palatino Linotype"/>
                <w:sz w:val="24"/>
                <w:szCs w:val="24"/>
              </w:rPr>
              <w:t>ҷ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тимо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Ш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умораи</w:t>
            </w:r>
            <w:proofErr w:type="spell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муассиса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ои и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тимо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хона-интернат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маркази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тавонбахш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маркази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будубоши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р</w:t>
            </w:r>
            <w:proofErr w:type="gram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ўзона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хонаи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маъюбон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ку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ансолон,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хадамоти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хизматрасонии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и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тимо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DC7BC5" w:rsidRPr="005E3AC1" w:rsidRDefault="00DC7BC5" w:rsidP="00CD1310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Таъмини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татби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и 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ама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онибаи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меъёри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онунгузор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оид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ба </w:t>
            </w: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lastRenderedPageBreak/>
              <w:t>ба</w:t>
            </w:r>
            <w:proofErr w:type="gramEnd"/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айдгирии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давлатии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а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ди нико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</w:tcPr>
          <w:p w:rsidR="00DC7BC5" w:rsidRPr="005E3AC1" w:rsidRDefault="00DC7BC5" w:rsidP="00CD131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Ташкили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марказ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ои нави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ёрирасони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и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тимо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таъмини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кўмаки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ройгони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у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у</w:t>
            </w:r>
            <w:proofErr w:type="gramEnd"/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, тибб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равон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ба ша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рвандон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DC7BC5" w:rsidRPr="005E3AC1" w:rsidRDefault="00DC7BC5" w:rsidP="00CD1310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Мусоидат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дар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таъминоти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и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тимоии оила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proofErr w:type="gram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кўдаконе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ба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дастгирии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иловаг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ниёз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доранд</w:t>
            </w:r>
            <w:proofErr w:type="spellEnd"/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1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C7BC5" w:rsidRPr="005E3AC1" w:rsidRDefault="00DC7BC5" w:rsidP="00CD1310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Шумораи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муассиса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тибб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(беморхона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о, марказ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махсусгардонидашуда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(сил, ВНМО,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тарзи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аёти солим, нарколог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п</w:t>
            </w:r>
            <w:proofErr w:type="gramEnd"/>
            <w:r w:rsidRPr="005E3AC1">
              <w:rPr>
                <w:rFonts w:ascii="Palatino Linotype" w:hAnsi="Palatino Linotype"/>
                <w:sz w:val="24"/>
                <w:szCs w:val="24"/>
              </w:rPr>
              <w:t>ўсту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зў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рав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)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марказ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саломат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, бунго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тибб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1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Д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астрас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ба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хизмат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расони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тибби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оилав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1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C7BC5" w:rsidRPr="005E3AC1" w:rsidRDefault="00DC7BC5" w:rsidP="00CD1310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Шумораи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кормандони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тиб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норасоии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кадр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1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Н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ишонди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анда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ои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таваллуд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фавт</w:t>
            </w:r>
            <w:proofErr w:type="spellEnd"/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1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C7BC5" w:rsidRPr="005E3AC1" w:rsidRDefault="005E3AC1" w:rsidP="00A95FAC">
            <w:pPr>
              <w:spacing w:line="120" w:lineRule="atLeast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Ҷ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орикунии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технологияи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нави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инноватсионии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тибб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1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DC7BC5" w:rsidRPr="005E3AC1" w:rsidRDefault="005E3AC1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олати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санитарию бе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дошт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эпидемиолог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9E6D97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Д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астрасии</w:t>
            </w:r>
            <w:proofErr w:type="spellEnd"/>
            <w:proofErr w:type="gram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ол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ба оби ошомидан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Ф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арогирии</w:t>
            </w:r>
            <w:proofErr w:type="spell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кўдакон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ба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lastRenderedPageBreak/>
              <w:t>муассиса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ои томактаб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8" w:type="dxa"/>
          </w:tcPr>
          <w:p w:rsidR="00DC7BC5" w:rsidRPr="005E3AC1" w:rsidRDefault="00DC7BC5" w:rsidP="00AD6A5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Теъдоди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муассиса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томактаб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фарогирии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>ў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дакон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ба та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силоти томактаб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бо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%)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rPr>
          <w:trHeight w:val="1604"/>
        </w:trPr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М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и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дори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муассиса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ои та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силоти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миёна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, ибтидо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миёна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олии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касб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олати он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proofErr w:type="gram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о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proofErr w:type="gram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таъминоташон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ба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китоб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мизу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курс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, та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изоти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муосири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коммуникатсион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ашкили</w:t>
            </w:r>
            <w:proofErr w:type="spell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лагер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ои истиро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атию фароѓат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Н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арасидани</w:t>
            </w:r>
            <w:proofErr w:type="spell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кадр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ои педагог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DC7BC5" w:rsidRPr="005E3AC1" w:rsidRDefault="00DC7BC5" w:rsidP="009E6D97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Таъминот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бо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квотаи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9E6D97" w:rsidRPr="005E3AC1">
              <w:rPr>
                <w:rFonts w:ascii="Palatino Linotype" w:hAnsi="Palatino Linotype"/>
                <w:sz w:val="24"/>
                <w:szCs w:val="24"/>
              </w:rPr>
              <w:t>П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резидент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аз </w:t>
            </w:r>
            <w:proofErr w:type="spellStart"/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р</w:t>
            </w:r>
            <w:proofErr w:type="gramEnd"/>
            <w:r w:rsidRPr="005E3AC1">
              <w:rPr>
                <w:rFonts w:ascii="Palatino Linotype" w:hAnsi="Palatino Linotype"/>
                <w:sz w:val="24"/>
                <w:szCs w:val="24"/>
              </w:rPr>
              <w:t>ўи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ихтисос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камёфт</w:t>
            </w:r>
            <w:proofErr w:type="spellEnd"/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DC7BC5" w:rsidRPr="005E3AC1" w:rsidRDefault="00DC7BC5" w:rsidP="00AD6A5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Таъмини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кадр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ом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>ў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згор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дар муассиса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та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силоти умум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DC7BC5" w:rsidRPr="005E3AC1" w:rsidRDefault="00DC7BC5" w:rsidP="00AD6A5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Му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аррар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намудани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имтиёз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барои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ом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>ў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згорони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авон (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замини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назди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авлиг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замини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полезкор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арз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имтиёзнок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DC7BC5" w:rsidRPr="005E3AC1" w:rsidRDefault="00DC7BC5" w:rsidP="00AD6A5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Гузаронидани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ро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барон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ом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>ў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згорон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аз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аттеста</w:t>
            </w:r>
            <w:r w:rsidR="009E6D97" w:rsidRPr="005E3AC1">
              <w:rPr>
                <w:rFonts w:ascii="Palatino Linotype" w:hAnsi="Palatino Linotype"/>
                <w:sz w:val="24"/>
                <w:szCs w:val="24"/>
              </w:rPr>
              <w:t>т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сия</w:t>
            </w:r>
            <w:proofErr w:type="spellEnd"/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DC7BC5" w:rsidRPr="005E3AC1" w:rsidRDefault="00DC7BC5" w:rsidP="00AD6A5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Аз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курси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такмили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ихтисос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гузаронидани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ро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барон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ом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>ў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згорон</w:t>
            </w:r>
            <w:proofErr w:type="spellEnd"/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DC7BC5" w:rsidRPr="005E3AC1" w:rsidRDefault="00DC7BC5" w:rsidP="00CD131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авасман</w:t>
            </w:r>
            <w:r w:rsidR="009E6D97" w:rsidRPr="005E3AC1">
              <w:rPr>
                <w:rFonts w:ascii="Palatino Linotype" w:hAnsi="Palatino Linotype"/>
                <w:sz w:val="24"/>
                <w:szCs w:val="24"/>
              </w:rPr>
              <w:t>д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гардонии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кормандони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со</w:t>
            </w:r>
            <w:proofErr w:type="gramEnd"/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аи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маориф</w:t>
            </w:r>
            <w:proofErr w:type="spellEnd"/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DC7BC5" w:rsidRPr="005E3AC1" w:rsidRDefault="00DC7BC5" w:rsidP="00AD6A5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Сохтмон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>, азнавсоз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lastRenderedPageBreak/>
              <w:t>баргардонидани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муассиса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та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силоти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томактабии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9E6D97" w:rsidRPr="005E3AC1">
              <w:rPr>
                <w:rFonts w:ascii="Palatino Linotype" w:hAnsi="Palatino Linotype"/>
                <w:sz w:val="24"/>
                <w:szCs w:val="24"/>
              </w:rPr>
              <w:t>ѓ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айрима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сад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истифодашаванда</w:t>
            </w:r>
            <w:proofErr w:type="spellEnd"/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8" w:type="dxa"/>
          </w:tcPr>
          <w:p w:rsidR="00DC7BC5" w:rsidRPr="005E3AC1" w:rsidRDefault="00DC7BC5" w:rsidP="00AD6A5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Таъсиси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марказхои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инкишофи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>ў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дакон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таъминоти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он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бо</w:t>
            </w:r>
            <w:proofErr w:type="spellEnd"/>
            <w:proofErr w:type="gram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маводи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таълимию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метод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бозича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DC7BC5" w:rsidRPr="005E3AC1" w:rsidRDefault="00DC7BC5" w:rsidP="00AD6A5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Таъминоти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муассиса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та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силоти умум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бо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китоб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</w:t>
            </w:r>
            <w:proofErr w:type="gram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дарс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баде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, на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ши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китобхона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дар 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алби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хонандагон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ба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мутолиаи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асар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баде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, мав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удияти 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ироатхона (на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камтар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аз 40 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ой)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DC7BC5" w:rsidRPr="005E3AC1" w:rsidRDefault="00DC7BC5" w:rsidP="00CD1310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Теъдоди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компютер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 дар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синфхонаи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компютер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DC7BC5" w:rsidRPr="005E3AC1" w:rsidRDefault="00DC7BC5" w:rsidP="00CD1310">
            <w:pPr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(1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компютер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ба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чанд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хонанда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рост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меояд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>), %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DC7BC5" w:rsidRPr="005E3AC1" w:rsidRDefault="00DC7BC5" w:rsidP="009E6D97">
            <w:pPr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Пайвастшав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б</w:t>
            </w:r>
            <w:r w:rsidR="009E6D97" w:rsidRPr="005E3AC1">
              <w:rPr>
                <w:rFonts w:ascii="Palatino Linotype" w:hAnsi="Palatino Linotype"/>
                <w:sz w:val="24"/>
                <w:szCs w:val="24"/>
              </w:rPr>
              <w:t>а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шаба</w:t>
            </w:r>
            <w:r w:rsidR="009E6D97" w:rsidRPr="005E3AC1">
              <w:rPr>
                <w:rFonts w:ascii="Palatino Linotype" w:hAnsi="Palatino Linotype"/>
                <w:sz w:val="24"/>
                <w:szCs w:val="24"/>
              </w:rPr>
              <w:t>к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интернет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пайвастшав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бо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хати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озоди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бар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қ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DC7BC5" w:rsidRPr="005E3AC1" w:rsidRDefault="00DC7BC5" w:rsidP="00AD6A58">
            <w:pPr>
              <w:rPr>
                <w:rFonts w:ascii="Palatino Linotype" w:hAnsi="Palatino Linotype"/>
                <w:sz w:val="24"/>
                <w:szCs w:val="24"/>
              </w:rPr>
            </w:pP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Му</w:t>
            </w:r>
            <w:proofErr w:type="gramEnd"/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азгардонии кабинет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фанн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, озмоишго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таълим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илмию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та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и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от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дар муассиса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та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силоти умум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38</w:t>
            </w:r>
          </w:p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DC7BC5" w:rsidRPr="005E3AC1" w:rsidRDefault="00DC7BC5" w:rsidP="00AD6A5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Таъминоти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муассиса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таълим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бо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асбоб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муси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қ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варзиш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9E6D97" w:rsidRPr="005E3AC1" w:rsidTr="00CD1310">
        <w:tc>
          <w:tcPr>
            <w:tcW w:w="675" w:type="dxa"/>
          </w:tcPr>
          <w:p w:rsidR="009E6D97" w:rsidRPr="005E3AC1" w:rsidRDefault="009E6D97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9E6D97" w:rsidRPr="005E3AC1" w:rsidRDefault="009E6D97" w:rsidP="00AD6A58">
            <w:pPr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олати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толор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майдонча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варзиш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9E6D97" w:rsidRPr="005E3AC1" w:rsidRDefault="009E6D97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D97" w:rsidRPr="005E3AC1" w:rsidRDefault="009E6D97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D97" w:rsidRPr="005E3AC1" w:rsidRDefault="009E6D97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D97" w:rsidRPr="005E3AC1" w:rsidRDefault="009E6D97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D97" w:rsidRPr="005E3AC1" w:rsidRDefault="009E6D97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E6D97" w:rsidRPr="005E3AC1" w:rsidRDefault="009E6D97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D97" w:rsidRPr="005E3AC1" w:rsidRDefault="009E6D97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9E6D97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8" w:type="dxa"/>
          </w:tcPr>
          <w:p w:rsidR="00DC7BC5" w:rsidRPr="005E3AC1" w:rsidRDefault="00DC7BC5" w:rsidP="00AD6A5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олати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кабинет</w:t>
            </w:r>
            <w:r w:rsidR="009E6D97" w:rsidRPr="005E3AC1">
              <w:rPr>
                <w:rFonts w:ascii="Palatino Linotype" w:hAnsi="Palatino Linotype"/>
                <w:sz w:val="24"/>
                <w:szCs w:val="24"/>
              </w:rPr>
              <w:t>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омодагии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ибтидоии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харб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таъминот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бо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маводи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дарс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вазъи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майдонча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сафоро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бинои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ёрирасони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таълимии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«ТИР»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4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C7BC5" w:rsidRPr="005E3AC1" w:rsidRDefault="00DC7BC5" w:rsidP="00CD131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Му</w:t>
            </w:r>
            <w:proofErr w:type="gramEnd"/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аз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будани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устохона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таълим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аз фан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технологияи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касбу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унар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4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C7BC5" w:rsidRPr="005E3AC1" w:rsidRDefault="00DC7BC5" w:rsidP="00AD6A5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Фарогирии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дониш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>ў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ён тиб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квотаи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Президент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, фаро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ам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овардани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шароити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та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сил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бо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ойи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кор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таъмин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намудани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он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4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C7BC5" w:rsidRPr="005E3AC1" w:rsidRDefault="00DC7BC5" w:rsidP="00AD6A5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Фаъолият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намудани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курс</w:t>
            </w:r>
            <w:r w:rsidR="005E3AC1"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ои </w:t>
            </w: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к</w:t>
            </w:r>
            <w:proofErr w:type="gram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>ў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то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муддати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ом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>ў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зишии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ихтисос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коргар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унар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мардум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(кулол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олинбоф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, заргар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, кандакор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, сангтарош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5E3AC1">
              <w:rPr>
                <w:rFonts w:ascii="Palatino Linotype" w:hAnsi="Palatino Linotype" w:cs="Times New Roman"/>
                <w:sz w:val="24"/>
                <w:szCs w:val="24"/>
              </w:rPr>
              <w:t>ғ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айра)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4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Б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истифода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додани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манзили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исти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омат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4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Б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истифода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додани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майдони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 исте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сол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хизматрасонии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маиш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4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C7BC5" w:rsidRPr="005E3AC1" w:rsidRDefault="00A95FAC" w:rsidP="00412C4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С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охтани</w:t>
            </w:r>
            <w:proofErr w:type="spell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ро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ои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нав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бар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ароршуда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4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C7BC5" w:rsidRPr="005E3AC1" w:rsidRDefault="00DC7BC5" w:rsidP="00412C48">
            <w:pPr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Ободон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, чароѓонкун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412C48" w:rsidRPr="005E3AC1">
              <w:rPr>
                <w:rFonts w:ascii="Palatino Linotype" w:hAnsi="Palatino Linotype"/>
                <w:sz w:val="24"/>
                <w:szCs w:val="24"/>
              </w:rPr>
              <w:t>кабуди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зоркунии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майдон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</w:t>
            </w: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д-</w:t>
            </w:r>
            <w:proofErr w:type="gramEnd"/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ади ро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асос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4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C7BC5" w:rsidRPr="005E3AC1" w:rsidRDefault="00DC7BC5" w:rsidP="00CD131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Риояи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хат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сурх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танзими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lastRenderedPageBreak/>
              <w:t>сохтмон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дар кўча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асос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ангоми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бунёди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бино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proofErr w:type="gram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иншоот</w:t>
            </w:r>
            <w:proofErr w:type="spellEnd"/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lastRenderedPageBreak/>
              <w:t>4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DC7BC5" w:rsidRPr="005E3AC1" w:rsidRDefault="00DC7BC5" w:rsidP="00412C4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Рангубори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босифат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ороиши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бадеии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бино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ою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иншооти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дар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шафати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ро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412C4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="00412C48" w:rsidRPr="005E3AC1">
              <w:rPr>
                <w:rFonts w:ascii="Palatino Linotype" w:hAnsi="Palatino Linotype"/>
                <w:sz w:val="24"/>
                <w:szCs w:val="24"/>
              </w:rPr>
              <w:t>арордошта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9E6D97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DC7BC5" w:rsidRPr="005E3AC1" w:rsidRDefault="00DC7BC5" w:rsidP="00412C4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Симои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муосири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меъмории</w:t>
            </w:r>
            <w:proofErr w:type="spellEnd"/>
            <w:proofErr w:type="gram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но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ия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C7BC5" w:rsidRPr="005E3AC1" w:rsidRDefault="00DC7BC5" w:rsidP="00412C4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Риояи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тозаг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ободонии</w:t>
            </w:r>
            <w:proofErr w:type="spellEnd"/>
            <w:proofErr w:type="gram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но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ия,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таъмини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узуру 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аловати ша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рвандон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C7BC5" w:rsidRPr="005E3AC1" w:rsidRDefault="005E3AC1" w:rsidP="00412C48">
            <w:pPr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имоя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ниго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дории ёдгори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ои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таърихиву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меъмории</w:t>
            </w:r>
            <w:proofErr w:type="spellEnd"/>
            <w:proofErr w:type="gram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но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ия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C7BC5" w:rsidRPr="005E3AC1" w:rsidRDefault="00DC7BC5" w:rsidP="00412C4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Ташкил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дастрас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будани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412C48" w:rsidRPr="005E3AC1">
              <w:rPr>
                <w:rFonts w:ascii="Palatino Linotype" w:hAnsi="Palatino Linotype"/>
                <w:sz w:val="24"/>
                <w:szCs w:val="24"/>
              </w:rPr>
              <w:t>иншооти</w:t>
            </w:r>
            <w:proofErr w:type="spellEnd"/>
            <w:r w:rsidR="00412C4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шоёни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ди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ққ</w:t>
            </w: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ати</w:t>
            </w:r>
            <w:proofErr w:type="gram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но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ия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Ш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умораимуассиа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ои фар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ангиву таълим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,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клуб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о,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кинотеатр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о,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китобхона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о, осорхона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о, марказ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о, 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аср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proofErr w:type="gram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proofErr w:type="gram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боѓ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ои фар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анг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C7BC5" w:rsidRPr="005E3AC1" w:rsidRDefault="005E3AC1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олати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ниго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убин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таъминоти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он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proofErr w:type="gram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о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бо</w:t>
            </w:r>
            <w:proofErr w:type="spellEnd"/>
            <w:proofErr w:type="gram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маводи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зарур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9E6D97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DC7BC5" w:rsidRPr="005E3AC1" w:rsidRDefault="005E3AC1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олати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ниго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дории ёдгори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ои таърих</w:t>
            </w:r>
            <w:r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Т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озагии</w:t>
            </w:r>
            <w:proofErr w:type="spell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кўчаву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хиёбон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азъи</w:t>
            </w:r>
            <w:proofErr w:type="spell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ро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раву сарак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Н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амуди</w:t>
            </w:r>
            <w:proofErr w:type="spellEnd"/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хона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о,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сафеду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пок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к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ор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шудани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бино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ои шахс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, хона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ои исти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қ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омат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lastRenderedPageBreak/>
              <w:t>муассисаву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корхона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ои шахс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, давлат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ѓайри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укумат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9E6D97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lastRenderedPageBreak/>
              <w:t>60</w:t>
            </w:r>
          </w:p>
        </w:tc>
        <w:tc>
          <w:tcPr>
            <w:tcW w:w="3828" w:type="dxa"/>
          </w:tcPr>
          <w:p w:rsidR="00DC7BC5" w:rsidRPr="005E3AC1" w:rsidRDefault="00A95FAC" w:rsidP="00CD131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К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абудизоркун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9E6D97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spacing w:line="120" w:lineRule="atLeast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Н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и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олшинон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фоизи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сабзиши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он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9E6D97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spacing w:line="120" w:lineRule="atLeast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gramStart"/>
            <w:r w:rsidRPr="005E3AC1">
              <w:rPr>
                <w:rFonts w:ascii="Palatino Linotype" w:hAnsi="Palatino Linotype"/>
                <w:bCs/>
                <w:sz w:val="24"/>
                <w:szCs w:val="24"/>
              </w:rPr>
              <w:t>Н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а</w:t>
            </w:r>
            <w:r w:rsidR="005E3AC1">
              <w:rPr>
                <w:rFonts w:ascii="Palatino Linotype" w:hAnsi="Palatino Linotype"/>
                <w:bCs/>
                <w:sz w:val="24"/>
                <w:szCs w:val="24"/>
              </w:rPr>
              <w:t>қ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ши</w:t>
            </w:r>
            <w:proofErr w:type="gramEnd"/>
            <w:r w:rsidR="00AD6A58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="005E3AC1">
              <w:rPr>
                <w:rFonts w:ascii="Palatino Linotype" w:hAnsi="Palatino Linotype"/>
                <w:bCs/>
                <w:sz w:val="24"/>
                <w:szCs w:val="24"/>
              </w:rPr>
              <w:t>ҷ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авонон дар чорабини</w:t>
            </w:r>
            <w:r w:rsidR="005E3AC1" w:rsidRPr="005E3AC1">
              <w:rPr>
                <w:rFonts w:ascii="Palatino Linotype" w:hAnsi="Palatino Linotype"/>
                <w:bCs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ои</w:t>
            </w:r>
            <w:r w:rsidR="00AD6A58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оммавию</w:t>
            </w:r>
            <w:proofErr w:type="spellEnd"/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 варзиш</w:t>
            </w:r>
            <w:r w:rsidR="005E3AC1" w:rsidRPr="005E3AC1">
              <w:rPr>
                <w:rFonts w:ascii="Palatino Linotype" w:eastAsia="MS Mincho" w:hAnsi="Palatino Linotype" w:cs="MS Mincho"/>
                <w:bCs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6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C7BC5" w:rsidRPr="005E3AC1" w:rsidRDefault="00A95FAC" w:rsidP="00412C48">
            <w:pPr>
              <w:spacing w:line="120" w:lineRule="atLeast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bCs/>
                <w:sz w:val="24"/>
                <w:szCs w:val="24"/>
              </w:rPr>
              <w:t>Т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аъсиси</w:t>
            </w:r>
            <w:proofErr w:type="spellEnd"/>
            <w:r w:rsidR="00AD6A58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ст</w:t>
            </w:r>
            <w:r w:rsidRPr="005E3AC1">
              <w:rPr>
                <w:rFonts w:ascii="Palatino Linotype" w:hAnsi="Palatino Linotype"/>
                <w:bCs/>
                <w:sz w:val="24"/>
                <w:szCs w:val="24"/>
              </w:rPr>
              <w:t>и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пендияи</w:t>
            </w:r>
            <w:proofErr w:type="spellEnd"/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раиси</w:t>
            </w:r>
            <w:proofErr w:type="spellEnd"/>
            <w:proofErr w:type="gramEnd"/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 но</w:t>
            </w:r>
            <w:r w:rsidR="005E3AC1" w:rsidRPr="005E3AC1">
              <w:rPr>
                <w:rFonts w:ascii="Palatino Linotype" w:hAnsi="Palatino Linotype"/>
                <w:bCs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ия 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A95FAC" w:rsidRPr="005E3AC1" w:rsidTr="00CD1310">
        <w:tc>
          <w:tcPr>
            <w:tcW w:w="675" w:type="dxa"/>
          </w:tcPr>
          <w:p w:rsidR="00A95FAC" w:rsidRPr="005E3AC1" w:rsidRDefault="00A95FAC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6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95FAC" w:rsidRPr="005E3AC1" w:rsidRDefault="00A95FAC" w:rsidP="00A95FAC">
            <w:pPr>
              <w:spacing w:line="120" w:lineRule="atLeast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bCs/>
                <w:sz w:val="24"/>
                <w:szCs w:val="24"/>
              </w:rPr>
              <w:t>Рушди</w:t>
            </w:r>
            <w:proofErr w:type="spellEnd"/>
            <w:r w:rsidR="00AD6A58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5E3AC1">
              <w:rPr>
                <w:rFonts w:ascii="Palatino Linotype" w:hAnsi="Palatino Linotype"/>
                <w:bCs/>
                <w:sz w:val="24"/>
                <w:szCs w:val="24"/>
              </w:rPr>
              <w:t>сайё</w:t>
            </w:r>
            <w:r w:rsidR="005E3AC1" w:rsidRPr="005E3AC1">
              <w:rPr>
                <w:rFonts w:ascii="Palatino Linotype" w:hAnsi="Palatino Linotype"/>
                <w:bCs/>
                <w:sz w:val="24"/>
                <w:szCs w:val="24"/>
              </w:rPr>
              <w:t>ҳ</w:t>
            </w:r>
            <w:r w:rsidR="005E3AC1" w:rsidRPr="005E3AC1">
              <w:rPr>
                <w:rFonts w:ascii="Palatino Linotype" w:eastAsia="MS Mincho" w:hAnsi="Palatino Linotype" w:cs="MS Mincho"/>
                <w:bCs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A95FAC" w:rsidRPr="005E3AC1" w:rsidRDefault="00A95FAC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A95FAC" w:rsidRPr="005E3AC1" w:rsidRDefault="00A95FAC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A95FAC" w:rsidRPr="005E3AC1" w:rsidRDefault="00A95FAC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FAC" w:rsidRPr="005E3AC1" w:rsidRDefault="00A95FAC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95FAC" w:rsidRPr="005E3AC1" w:rsidRDefault="00A95FAC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5FAC" w:rsidRPr="005E3AC1" w:rsidRDefault="00A95FAC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5FAC" w:rsidRPr="005E3AC1" w:rsidRDefault="00A95FAC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6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spacing w:line="120" w:lineRule="atLeast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bCs/>
                <w:sz w:val="24"/>
                <w:szCs w:val="24"/>
              </w:rPr>
              <w:t>Б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унёди</w:t>
            </w:r>
            <w:proofErr w:type="spellEnd"/>
            <w:r w:rsidR="00AD6A58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инфрасохтори</w:t>
            </w:r>
            <w:proofErr w:type="spellEnd"/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 сайё</w:t>
            </w:r>
            <w:r w:rsidR="005E3AC1" w:rsidRPr="005E3AC1">
              <w:rPr>
                <w:rFonts w:ascii="Palatino Linotype" w:hAnsi="Palatino Linotype"/>
                <w:bCs/>
                <w:sz w:val="24"/>
                <w:szCs w:val="24"/>
              </w:rPr>
              <w:t>ҳ</w:t>
            </w:r>
            <w:r w:rsidR="005E3AC1" w:rsidRPr="005E3AC1">
              <w:rPr>
                <w:rFonts w:ascii="Palatino Linotype" w:eastAsia="MS Mincho" w:hAnsi="Palatino Linotype" w:cs="MS Mincho"/>
                <w:bCs/>
                <w:sz w:val="24"/>
                <w:szCs w:val="24"/>
              </w:rPr>
              <w:t>ӣ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6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C7BC5" w:rsidRPr="005E3AC1" w:rsidRDefault="00A95FAC" w:rsidP="00A95FAC">
            <w:pPr>
              <w:spacing w:line="120" w:lineRule="atLeast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Cs/>
                <w:sz w:val="24"/>
                <w:szCs w:val="24"/>
              </w:rPr>
              <w:t>М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и</w:t>
            </w:r>
            <w:r w:rsidR="005E3AC1">
              <w:rPr>
                <w:rFonts w:ascii="Palatino Linotype" w:hAnsi="Palatino Linotype"/>
                <w:bCs/>
                <w:sz w:val="24"/>
                <w:szCs w:val="24"/>
              </w:rPr>
              <w:t>қ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дори</w:t>
            </w:r>
            <w:r w:rsidR="00AD6A58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марказ</w:t>
            </w:r>
            <w:r w:rsidR="005E3AC1" w:rsidRPr="005E3AC1">
              <w:rPr>
                <w:rFonts w:ascii="Palatino Linotype" w:hAnsi="Palatino Linotype"/>
                <w:bCs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ои </w:t>
            </w:r>
            <w:r w:rsidR="005E3AC1">
              <w:rPr>
                <w:rFonts w:ascii="Palatino Linotype" w:hAnsi="Palatino Linotype"/>
                <w:bCs/>
                <w:sz w:val="24"/>
                <w:szCs w:val="24"/>
              </w:rPr>
              <w:t>ҷ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авонон, толор</w:t>
            </w:r>
            <w:r w:rsidR="005E3AC1" w:rsidRPr="005E3AC1">
              <w:rPr>
                <w:rFonts w:ascii="Palatino Linotype" w:hAnsi="Palatino Linotype"/>
                <w:bCs/>
                <w:sz w:val="24"/>
                <w:szCs w:val="24"/>
              </w:rPr>
              <w:t>ҳ</w:t>
            </w:r>
            <w:proofErr w:type="gramStart"/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о </w:t>
            </w:r>
            <w:proofErr w:type="spellStart"/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ва</w:t>
            </w:r>
            <w:proofErr w:type="spellEnd"/>
            <w:proofErr w:type="gramEnd"/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 майдон</w:t>
            </w:r>
            <w:r w:rsidR="005E3AC1" w:rsidRPr="005E3AC1">
              <w:rPr>
                <w:rFonts w:ascii="Palatino Linotype" w:hAnsi="Palatino Linotype"/>
                <w:bCs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ои варзиш</w:t>
            </w:r>
            <w:r w:rsidR="005E3AC1" w:rsidRPr="005E3AC1">
              <w:rPr>
                <w:rFonts w:ascii="Palatino Linotype" w:eastAsia="MS Mincho" w:hAnsi="Palatino Linotype" w:cs="MS Mincho"/>
                <w:bCs/>
                <w:sz w:val="24"/>
                <w:szCs w:val="24"/>
              </w:rPr>
              <w:t>ӣ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ва</w:t>
            </w:r>
            <w:proofErr w:type="spellEnd"/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="005E3AC1" w:rsidRPr="005E3AC1">
              <w:rPr>
                <w:rFonts w:ascii="Palatino Linotype" w:hAnsi="Palatino Linotype"/>
                <w:bCs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олати ниго</w:t>
            </w:r>
            <w:r w:rsidR="005E3AC1" w:rsidRPr="005E3AC1">
              <w:rPr>
                <w:rFonts w:ascii="Palatino Linotype" w:hAnsi="Palatino Linotype"/>
                <w:bCs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убини он</w:t>
            </w:r>
            <w:r w:rsidR="005E3AC1" w:rsidRPr="005E3AC1">
              <w:rPr>
                <w:rFonts w:ascii="Palatino Linotype" w:hAnsi="Palatino Linotype"/>
                <w:bCs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bCs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6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C7BC5" w:rsidRPr="005E3AC1" w:rsidRDefault="009E6D97" w:rsidP="009E6D97">
            <w:pPr>
              <w:spacing w:line="120" w:lineRule="atLeast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Д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астовард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ои</w:t>
            </w:r>
            <w:r w:rsidR="00AD6A58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назарраси</w:t>
            </w:r>
            <w:proofErr w:type="spellEnd"/>
            <w:r w:rsidR="00DC7BC5"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="00DC7BC5" w:rsidRPr="005E3AC1">
              <w:rPr>
                <w:rFonts w:ascii="Palatino Linotype" w:hAnsi="Palatino Linotype"/>
                <w:sz w:val="24"/>
                <w:szCs w:val="24"/>
              </w:rPr>
              <w:t>авонон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6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C7BC5" w:rsidRPr="005E3AC1" w:rsidRDefault="00DC7BC5" w:rsidP="00CD1310">
            <w:pPr>
              <w:spacing w:line="120" w:lineRule="atLeast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Сат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маблаѓгузории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марказ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ои 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авонон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DC7BC5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6</w:t>
            </w:r>
            <w:r w:rsidR="009E6D97"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DC7BC5" w:rsidRPr="005E3AC1" w:rsidRDefault="00DC7BC5" w:rsidP="00CD1310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Маблаѓгузории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барнома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ои </w:t>
            </w: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>со</w:t>
            </w:r>
            <w:proofErr w:type="gramEnd"/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аи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кор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бо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авонон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9E6D97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DC7BC5" w:rsidRPr="005E3AC1" w:rsidRDefault="00DC7BC5" w:rsidP="00CD1310">
            <w:pPr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Толор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proofErr w:type="gramStart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proofErr w:type="gram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майдон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ои варзиш</w:t>
            </w:r>
            <w:r w:rsidR="005E3AC1" w:rsidRPr="005E3AC1">
              <w:rPr>
                <w:rFonts w:ascii="Palatino Linotype" w:eastAsia="MS Mincho" w:hAnsi="Palatino Linotype" w:cs="MS Mincho"/>
                <w:sz w:val="24"/>
                <w:szCs w:val="24"/>
              </w:rPr>
              <w:t>ӣ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E3AC1">
              <w:rPr>
                <w:rFonts w:ascii="Palatino Linotype" w:hAnsi="Palatino Linotype"/>
                <w:sz w:val="24"/>
                <w:szCs w:val="24"/>
              </w:rPr>
              <w:t>ва</w:t>
            </w:r>
            <w:proofErr w:type="spellEnd"/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олати ниго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убини он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DC7BC5" w:rsidRPr="005E3AC1" w:rsidTr="00CD1310">
        <w:tc>
          <w:tcPr>
            <w:tcW w:w="675" w:type="dxa"/>
          </w:tcPr>
          <w:p w:rsidR="00DC7BC5" w:rsidRPr="005E3AC1" w:rsidRDefault="009E6D97" w:rsidP="009E6D97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3828" w:type="dxa"/>
          </w:tcPr>
          <w:p w:rsidR="00DC7BC5" w:rsidRPr="005E3AC1" w:rsidRDefault="00DC7BC5" w:rsidP="00CD1310">
            <w:pPr>
              <w:rPr>
                <w:rFonts w:ascii="Palatino Linotype" w:hAnsi="Palatino Linotype"/>
                <w:sz w:val="24"/>
                <w:szCs w:val="24"/>
              </w:rPr>
            </w:pPr>
            <w:r w:rsidRPr="005E3AC1">
              <w:rPr>
                <w:rFonts w:ascii="Palatino Linotype" w:hAnsi="Palatino Linotype"/>
                <w:sz w:val="24"/>
                <w:szCs w:val="24"/>
              </w:rPr>
              <w:t>Намуд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ои </w:t>
            </w:r>
            <w:r w:rsidR="005E3AC1" w:rsidRPr="005E3AC1">
              <w:rPr>
                <w:rFonts w:ascii="Palatino Linotype" w:hAnsi="Palatino Linotype"/>
                <w:sz w:val="24"/>
                <w:szCs w:val="24"/>
              </w:rPr>
              <w:t>ҳ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 xml:space="preserve">авасмандгардонии </w:t>
            </w:r>
            <w:r w:rsidR="005E3AC1">
              <w:rPr>
                <w:rFonts w:ascii="Palatino Linotype" w:hAnsi="Palatino Linotype"/>
                <w:sz w:val="24"/>
                <w:szCs w:val="24"/>
              </w:rPr>
              <w:t>ҷ</w:t>
            </w:r>
            <w:r w:rsidRPr="005E3AC1">
              <w:rPr>
                <w:rFonts w:ascii="Palatino Linotype" w:hAnsi="Palatino Linotype"/>
                <w:sz w:val="24"/>
                <w:szCs w:val="24"/>
              </w:rPr>
              <w:t>авонон</w:t>
            </w:r>
          </w:p>
        </w:tc>
        <w:tc>
          <w:tcPr>
            <w:tcW w:w="1559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BC5" w:rsidRPr="005E3AC1" w:rsidRDefault="00DC7BC5" w:rsidP="00CD1310">
            <w:pPr>
              <w:jc w:val="right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bookmarkEnd w:id="0"/>
    </w:tbl>
    <w:p w:rsidR="00B61445" w:rsidRPr="005E3AC1" w:rsidRDefault="00B61445">
      <w:pPr>
        <w:rPr>
          <w:rFonts w:ascii="Palatino Linotype" w:hAnsi="Palatino Linotype"/>
        </w:rPr>
      </w:pPr>
    </w:p>
    <w:sectPr w:rsidR="00B61445" w:rsidRPr="005E3AC1" w:rsidSect="00D251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7BC5"/>
    <w:rsid w:val="000353AF"/>
    <w:rsid w:val="00412C48"/>
    <w:rsid w:val="0048696B"/>
    <w:rsid w:val="005E3AC1"/>
    <w:rsid w:val="0071117E"/>
    <w:rsid w:val="009E6D97"/>
    <w:rsid w:val="00A300E1"/>
    <w:rsid w:val="00A95FAC"/>
    <w:rsid w:val="00AD6A58"/>
    <w:rsid w:val="00B61445"/>
    <w:rsid w:val="00BC40F4"/>
    <w:rsid w:val="00D0607C"/>
    <w:rsid w:val="00D25130"/>
    <w:rsid w:val="00D76D6F"/>
    <w:rsid w:val="00DC7BC5"/>
    <w:rsid w:val="00DD6789"/>
    <w:rsid w:val="00EB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B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1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B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1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Suhrob</dc:creator>
  <cp:lastModifiedBy>UserXP</cp:lastModifiedBy>
  <cp:revision>8</cp:revision>
  <cp:lastPrinted>2016-04-04T16:30:00Z</cp:lastPrinted>
  <dcterms:created xsi:type="dcterms:W3CDTF">2016-04-04T08:54:00Z</dcterms:created>
  <dcterms:modified xsi:type="dcterms:W3CDTF">2016-04-21T04:33:00Z</dcterms:modified>
</cp:coreProperties>
</file>