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BA" w:rsidRDefault="004A46BA" w:rsidP="004A46BA">
      <w:pPr>
        <w:jc w:val="center"/>
        <w:rPr>
          <w:b/>
          <w:sz w:val="28"/>
          <w:szCs w:val="28"/>
          <w:lang w:val="en-US"/>
        </w:rPr>
      </w:pPr>
      <w:r w:rsidRPr="004A46BA">
        <w:rPr>
          <w:rFonts w:ascii="Times New Roman Tj" w:hAnsi="Times New Roman Tj"/>
          <w:b/>
          <w:sz w:val="28"/>
          <w:szCs w:val="28"/>
        </w:rPr>
        <w:t>Меъёр</w:t>
      </w:r>
      <w:r w:rsidR="00016905">
        <w:rPr>
          <w:rFonts w:ascii="Palatino Linotype" w:hAnsi="Palatino Linotype"/>
          <w:b/>
          <w:sz w:val="28"/>
          <w:szCs w:val="28"/>
        </w:rPr>
        <w:t>ҳ</w:t>
      </w:r>
      <w:r w:rsidRPr="004A46BA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4A46BA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4A46BA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4A46BA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4A46BA">
        <w:rPr>
          <w:rFonts w:ascii="Times New Roman Tj" w:hAnsi="Times New Roman Tj"/>
          <w:b/>
          <w:sz w:val="28"/>
          <w:szCs w:val="28"/>
        </w:rPr>
        <w:t xml:space="preserve"> ша</w:t>
      </w:r>
      <w:r w:rsidR="00016905">
        <w:rPr>
          <w:rFonts w:ascii="Times New Roman Tj" w:hAnsi="Times New Roman Tj"/>
          <w:b/>
          <w:sz w:val="28"/>
          <w:szCs w:val="28"/>
        </w:rPr>
        <w:t>ҳ</w:t>
      </w:r>
      <w:r w:rsidRPr="004A46BA">
        <w:rPr>
          <w:rFonts w:ascii="Times New Roman Tj" w:hAnsi="Times New Roman Tj"/>
          <w:b/>
          <w:sz w:val="28"/>
          <w:szCs w:val="28"/>
        </w:rPr>
        <w:t>ри бе</w:t>
      </w:r>
      <w:r w:rsidR="00016905">
        <w:rPr>
          <w:rFonts w:ascii="Times New Roman Tj" w:hAnsi="Times New Roman Tj"/>
          <w:b/>
          <w:sz w:val="28"/>
          <w:szCs w:val="28"/>
        </w:rPr>
        <w:t>ҳ</w:t>
      </w:r>
      <w:r w:rsidRPr="004A46BA">
        <w:rPr>
          <w:rFonts w:ascii="Times New Roman Tj" w:hAnsi="Times New Roman Tj"/>
          <w:b/>
          <w:sz w:val="28"/>
          <w:szCs w:val="28"/>
        </w:rPr>
        <w:t>тарин</w:t>
      </w:r>
    </w:p>
    <w:tbl>
      <w:tblPr>
        <w:tblStyle w:val="a3"/>
        <w:tblW w:w="15135" w:type="dxa"/>
        <w:tblLayout w:type="fixed"/>
        <w:tblLook w:val="04A0"/>
      </w:tblPr>
      <w:tblGrid>
        <w:gridCol w:w="675"/>
        <w:gridCol w:w="3828"/>
        <w:gridCol w:w="1559"/>
        <w:gridCol w:w="1702"/>
        <w:gridCol w:w="1984"/>
        <w:gridCol w:w="1418"/>
        <w:gridCol w:w="1417"/>
        <w:gridCol w:w="1134"/>
        <w:gridCol w:w="284"/>
        <w:gridCol w:w="1134"/>
      </w:tblGrid>
      <w:tr w:rsidR="00CE4294" w:rsidTr="0046120D">
        <w:trPr>
          <w:trHeight w:val="4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4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016905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016905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46120D" w:rsidTr="004835EF">
        <w:tc>
          <w:tcPr>
            <w:tcW w:w="151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20D" w:rsidRDefault="0046120D" w:rsidP="00016905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Нишонди</w:t>
            </w:r>
            <w:r w:rsidR="0001690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01690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016905">
              <w:rPr>
                <w:rFonts w:ascii="Palatino Linotype" w:hAnsi="Palatino Linotype"/>
                <w:b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0169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0169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0169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016905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01690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ми исте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соли ма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сулоти саноат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ми ма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сулоти кишоварз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 w:rsidP="00016905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озу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аи исте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соли дохил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содирот</w:t>
            </w:r>
            <w:r w:rsidR="00016905">
              <w:rPr>
                <w:rFonts w:ascii="Palatino Linotype" w:hAnsi="Palatino Linotype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корхона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мунтазами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 w:rsidP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Palatino Linotype" w:hAnsi="Palatino Linotype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нави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таъсисшуда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ор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кардани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нави инноватсион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со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ибкор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сармоя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со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ибкорони ватан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ми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сарикасии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тимо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хона-интернат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тавонбахш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будубоши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ўзона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маъюбон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ансолон,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хадамоти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татби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ама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онибаи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меъёри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онунгузор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оид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айдгирии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давлатии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ди нико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марказ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нави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ёрирасони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кўмаки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ройгони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у</w:t>
            </w:r>
            <w:proofErr w:type="gramEnd"/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тибб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равон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ша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рвандон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Мусоидат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тимоии оила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кўдаконе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иловаг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ниёз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доранд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тибб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(беморхона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марказ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махсусгардонидашуда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(сил, ВНМО,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тарзи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аёти солим, нарколог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ўсту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зў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рав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 марказ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саломат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бунго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тибб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Дастрас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тибби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оилав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тиб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норасоии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 w:cs="Times New Roman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Нишонди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анда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таваллуд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фавт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орикунии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нави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инноватсионии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тибб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олати санитарию бе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Дастрасии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оби ошомидан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муассиса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томактаб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томактаб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томактаб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rPr>
          <w:trHeight w:val="160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дори муассиса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миёна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, ибтидо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миёна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олии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касб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олати 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таъминоташон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китоб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мизу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курс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та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изоти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муосири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коммуникатсион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лагер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истиро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атию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фаро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Нарасидани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педагог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квотаи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Президент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ихтисос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камёфт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омўзгор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дар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аррар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имтиёз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 (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назди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авлиг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замини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полезкор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имтиёзнок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Гузаронидани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барон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аттестатсия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курси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такмили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ихтисос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гузаронидани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барон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омўзгорон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кормандони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маориф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 w:rsidP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, азнавсоз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баргардонидани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силоти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томактабии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Palatino Linotype" w:hAnsi="Palatino Linotype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сад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истифодашаванда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Таъсиси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марказхои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инкишофи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кўдакон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таълимию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метод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бозича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китоб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баде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ши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китобхона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алби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хонандагон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мутолиаи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баде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мав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удияти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ироатхона (на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камтар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аз 40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ой)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Теъдоди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синфхонаи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компютер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компютер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чанд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хонанда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рост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меояд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>), 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36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Пайвастшав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шабакаи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интернет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пайвастшав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озоди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азгардонии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фанн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озмоишго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илмию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ҳқ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дар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силоти умум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38</w:t>
            </w:r>
          </w:p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муассиса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асбоб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муси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варзиш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олати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кабинети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омодагии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ибтидоии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харб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таъминот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сафоро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бинои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ёрирасони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таълимии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«ТИР»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Му</w:t>
            </w:r>
            <w:proofErr w:type="gramEnd"/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устохона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таълим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аз 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технологияи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касбу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унар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дониш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ўён тиб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квотаи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Президент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фаро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ам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овардани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шароити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сил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ойи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Фаъолият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курс</w:t>
            </w:r>
            <w:r w:rsidR="00016905">
              <w:rPr>
                <w:rFonts w:ascii="Times New Roman Tj" w:hAnsi="Times New Roman Tj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ўто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муддати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омўзишии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ихтисос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коргар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мардум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(кулол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олинбоф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заргар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кандакор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сангтарош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манзили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исти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омат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истифода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додани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майдони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 исте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сол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хизматрасонии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маиш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нав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>
              <w:rPr>
                <w:rFonts w:ascii="Times New Roman Tj" w:hAnsi="Times New Roman Tj"/>
                <w:sz w:val="24"/>
                <w:szCs w:val="24"/>
              </w:rPr>
              <w:lastRenderedPageBreak/>
              <w:t>бар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ароршуда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47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Ободон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чаро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онкун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кабудизоркунии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д-</w:t>
            </w:r>
            <w:proofErr w:type="gramEnd"/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ади 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ҳҳ</w:t>
            </w:r>
            <w:r>
              <w:rPr>
                <w:rFonts w:ascii="Times New Roman Tj" w:hAnsi="Times New Roman Tj"/>
                <w:sz w:val="24"/>
                <w:szCs w:val="24"/>
              </w:rPr>
              <w:t>ои асос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Риояи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хат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сурх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танзими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кўча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асос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ангоми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бунёди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Рангубори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босифат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ороиши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бадеии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ою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шафати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арордошта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Симои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муосири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меъмории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Риояи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тозаг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ободонии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ия,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узуру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аловати ша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рвандон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имоя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таърихиву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4294">
              <w:rPr>
                <w:rFonts w:ascii="Times New Roman Tj" w:hAnsi="Times New Roman Tj"/>
                <w:sz w:val="24"/>
                <w:szCs w:val="24"/>
              </w:rPr>
              <w:t>меъмории</w:t>
            </w:r>
            <w:proofErr w:type="spellEnd"/>
            <w:proofErr w:type="gram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Ташкил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дастрас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иншооти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шоёни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ди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ққ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ати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Шумораимуассиа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фар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ангиву таълим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клуб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кинотеатр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 китобхона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осорхона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о, марказ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о,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аср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бо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ғҳ</w:t>
            </w:r>
            <w:r>
              <w:rPr>
                <w:rFonts w:ascii="Times New Roman Tj" w:hAnsi="Times New Roman Tj"/>
                <w:sz w:val="24"/>
                <w:szCs w:val="24"/>
              </w:rPr>
              <w:t>ои фар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анг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убин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таъминоти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proofErr w:type="gram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CE4294">
              <w:rPr>
                <w:rFonts w:ascii="Times New Roman Tj" w:hAnsi="Times New Roman Tj"/>
                <w:sz w:val="24"/>
                <w:szCs w:val="24"/>
              </w:rPr>
              <w:t>маводи</w:t>
            </w:r>
            <w:proofErr w:type="spellEnd"/>
            <w:r w:rsidR="00CE4294">
              <w:rPr>
                <w:rFonts w:ascii="Times New Roman Tj" w:hAnsi="Times New Roman Tj"/>
                <w:sz w:val="24"/>
                <w:szCs w:val="24"/>
              </w:rPr>
              <w:t xml:space="preserve"> зарур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016905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sz w:val="24"/>
                <w:szCs w:val="24"/>
              </w:rPr>
              <w:t>ҳ</w:t>
            </w:r>
            <w:r w:rsidR="00CE4294">
              <w:rPr>
                <w:rFonts w:ascii="Times New Roman Tj" w:hAnsi="Times New Roman Tj"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Тозагии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кўчаву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хиёбон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ро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раву сарак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Намуди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сафеду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поккор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шудани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бино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шахс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исти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sz w:val="24"/>
                <w:szCs w:val="24"/>
              </w:rPr>
              <w:t>омат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муассисаву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корхона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шахс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>, давлат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айри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укумат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Кабудизоркун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Ни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олшинон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фоизи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сабзиши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На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ши</w:t>
            </w:r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 дар чорабини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оммавию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варзиш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Таъсиси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стипендияи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>раиси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но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Бунёди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Ми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дори марказ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авонон, толор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майдон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016905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016905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Дастовард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назарраси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spacing w:line="120" w:lineRule="atLeast"/>
              <w:contextualSpacing/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Сат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и мабла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гузории марказ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Мабла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ғ</w:t>
            </w:r>
            <w:r>
              <w:rPr>
                <w:rFonts w:ascii="Times New Roman Tj" w:hAnsi="Times New Roman Tj"/>
                <w:sz w:val="24"/>
                <w:szCs w:val="24"/>
              </w:rPr>
              <w:t>гузории барнома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со</w:t>
            </w:r>
            <w:proofErr w:type="gramEnd"/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аи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Толор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 xml:space="preserve"> майдон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ои варзиш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олати ниго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убини он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CE4294" w:rsidTr="004612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294" w:rsidRDefault="00CE4294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>Намуд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ои </w:t>
            </w:r>
            <w:r w:rsidR="00016905">
              <w:rPr>
                <w:rFonts w:ascii="Times New Roman Tj" w:hAnsi="Times New Roman Tj"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авасмандгардонии </w:t>
            </w:r>
            <w:r w:rsidR="00016905">
              <w:rPr>
                <w:rFonts w:ascii="MS Mincho" w:eastAsia="MS Mincho" w:hAnsi="MS Mincho" w:cs="MS Mincho" w:hint="eastAsia"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sz w:val="24"/>
                <w:szCs w:val="24"/>
              </w:rPr>
              <w:t>авонон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94" w:rsidRDefault="00CE4294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CE4294" w:rsidRPr="00CE4294" w:rsidRDefault="00CE4294" w:rsidP="004A46BA">
      <w:pPr>
        <w:jc w:val="center"/>
        <w:rPr>
          <w:b/>
          <w:sz w:val="28"/>
          <w:szCs w:val="28"/>
          <w:lang w:val="en-US"/>
        </w:rPr>
      </w:pPr>
    </w:p>
    <w:sectPr w:rsidR="00CE4294" w:rsidRPr="00CE4294" w:rsidSect="009A6B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BA"/>
    <w:rsid w:val="00016905"/>
    <w:rsid w:val="00400AEF"/>
    <w:rsid w:val="0046120D"/>
    <w:rsid w:val="004A46BA"/>
    <w:rsid w:val="005248BD"/>
    <w:rsid w:val="009A6B7F"/>
    <w:rsid w:val="009E7560"/>
    <w:rsid w:val="00A943D3"/>
    <w:rsid w:val="00B61445"/>
    <w:rsid w:val="00CE4294"/>
    <w:rsid w:val="00EA32AF"/>
    <w:rsid w:val="00EB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6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6</cp:revision>
  <cp:lastPrinted>2016-04-04T09:27:00Z</cp:lastPrinted>
  <dcterms:created xsi:type="dcterms:W3CDTF">2016-04-04T08:43:00Z</dcterms:created>
  <dcterms:modified xsi:type="dcterms:W3CDTF">2016-04-21T04:32:00Z</dcterms:modified>
</cp:coreProperties>
</file>