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D" w:rsidRPr="00AB0B42" w:rsidRDefault="003D543D" w:rsidP="002D722C">
      <w:pPr>
        <w:jc w:val="center"/>
        <w:rPr>
          <w:rFonts w:eastAsia="SimHei"/>
          <w:b/>
          <w:bCs/>
          <w:szCs w:val="28"/>
        </w:rPr>
      </w:pPr>
      <w:bookmarkStart w:id="0" w:name="_GoBack"/>
      <w:r w:rsidRPr="00AB0B42">
        <w:rPr>
          <w:rFonts w:eastAsia="SimHei"/>
          <w:b/>
          <w:bCs/>
          <w:szCs w:val="28"/>
        </w:rPr>
        <w:t>Заявка на участие в фотоконкурсе</w:t>
      </w:r>
    </w:p>
    <w:bookmarkEnd w:id="0"/>
    <w:p w:rsidR="002D722C" w:rsidRDefault="003D543D" w:rsidP="002D722C">
      <w:pPr>
        <w:spacing w:line="380" w:lineRule="exact"/>
        <w:jc w:val="center"/>
        <w:rPr>
          <w:rFonts w:eastAsia="SimHei"/>
          <w:b/>
          <w:bCs/>
          <w:szCs w:val="28"/>
        </w:rPr>
      </w:pPr>
      <w:r w:rsidRPr="00AB0B42">
        <w:rPr>
          <w:rFonts w:eastAsia="SimHei"/>
          <w:b/>
          <w:bCs/>
          <w:szCs w:val="28"/>
        </w:rPr>
        <w:t xml:space="preserve">«Символ дружбы Китая и Таджикистана </w:t>
      </w:r>
      <w:r w:rsidR="002D722C">
        <w:rPr>
          <w:rFonts w:eastAsia="SimHei"/>
          <w:b/>
          <w:bCs/>
          <w:sz w:val="32"/>
          <w:szCs w:val="32"/>
        </w:rPr>
        <w:t>-</w:t>
      </w:r>
      <w:r w:rsidR="009D2FEA">
        <w:rPr>
          <w:rFonts w:eastAsia="SimHei"/>
          <w:b/>
          <w:bCs/>
          <w:szCs w:val="28"/>
        </w:rPr>
        <w:t xml:space="preserve"> здание Правительства</w:t>
      </w:r>
    </w:p>
    <w:p w:rsidR="003D543D" w:rsidRPr="00AB0B42" w:rsidRDefault="009D2FEA" w:rsidP="002D722C">
      <w:pPr>
        <w:spacing w:line="380" w:lineRule="exact"/>
        <w:jc w:val="center"/>
        <w:rPr>
          <w:rFonts w:eastAsia="SimHei"/>
          <w:b/>
          <w:bCs/>
          <w:szCs w:val="28"/>
        </w:rPr>
      </w:pPr>
      <w:r>
        <w:rPr>
          <w:rFonts w:eastAsia="SimHei"/>
          <w:b/>
          <w:bCs/>
          <w:szCs w:val="28"/>
        </w:rPr>
        <w:t>и здание П</w:t>
      </w:r>
      <w:r w:rsidR="003D543D" w:rsidRPr="00AB0B42">
        <w:rPr>
          <w:rFonts w:eastAsia="SimHei"/>
          <w:b/>
          <w:bCs/>
          <w:szCs w:val="28"/>
        </w:rPr>
        <w:t>арламента Таджикистана»</w:t>
      </w:r>
    </w:p>
    <w:p w:rsidR="003D543D" w:rsidRDefault="003D543D" w:rsidP="003D543D">
      <w:pPr>
        <w:spacing w:line="380" w:lineRule="exact"/>
        <w:jc w:val="center"/>
        <w:rPr>
          <w:rFonts w:eastAsia="SimHei"/>
          <w:b/>
          <w:bCs/>
          <w:szCs w:val="28"/>
        </w:rPr>
      </w:pPr>
    </w:p>
    <w:tbl>
      <w:tblPr>
        <w:tblW w:w="9355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514"/>
        <w:gridCol w:w="1939"/>
        <w:gridCol w:w="2349"/>
      </w:tblGrid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  <w:r w:rsidRPr="005C4384">
              <w:rPr>
                <w:rFonts w:eastAsia="仿宋"/>
                <w:b/>
                <w:bCs/>
                <w:sz w:val="22"/>
                <w:lang w:val="en-US"/>
              </w:rPr>
              <w:t>Ф</w:t>
            </w:r>
            <w:r w:rsidRPr="005C4384">
              <w:rPr>
                <w:rFonts w:eastAsia="仿宋"/>
                <w:b/>
                <w:bCs/>
                <w:sz w:val="22"/>
              </w:rPr>
              <w:t>.</w:t>
            </w:r>
            <w:r w:rsidRPr="005C4384">
              <w:rPr>
                <w:rFonts w:eastAsia="仿宋"/>
                <w:b/>
                <w:bCs/>
                <w:sz w:val="22"/>
                <w:lang w:val="en-US"/>
              </w:rPr>
              <w:t>И</w:t>
            </w:r>
            <w:r w:rsidRPr="005C4384">
              <w:rPr>
                <w:rFonts w:eastAsia="仿宋"/>
                <w:b/>
                <w:bCs/>
                <w:sz w:val="22"/>
              </w:rPr>
              <w:t>.</w:t>
            </w:r>
            <w:r w:rsidRPr="005C4384">
              <w:rPr>
                <w:rFonts w:eastAsia="仿宋"/>
                <w:b/>
                <w:bCs/>
                <w:sz w:val="22"/>
                <w:lang w:val="en-US"/>
              </w:rPr>
              <w:t>О (</w:t>
            </w:r>
            <w:proofErr w:type="spellStart"/>
            <w:r w:rsidRPr="005C4384">
              <w:rPr>
                <w:rFonts w:eastAsia="仿宋"/>
                <w:b/>
                <w:bCs/>
                <w:sz w:val="22"/>
                <w:lang w:val="en-US"/>
              </w:rPr>
              <w:t>полностью</w:t>
            </w:r>
            <w:proofErr w:type="spellEnd"/>
            <w:r w:rsidRPr="005C4384">
              <w:rPr>
                <w:rFonts w:eastAsia="仿宋"/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  <w:proofErr w:type="spellStart"/>
            <w:r w:rsidRPr="005C4384">
              <w:rPr>
                <w:rFonts w:eastAsia="仿宋"/>
                <w:b/>
                <w:bCs/>
                <w:sz w:val="22"/>
                <w:lang w:val="en-US"/>
              </w:rPr>
              <w:t>Дата</w:t>
            </w:r>
            <w:proofErr w:type="spellEnd"/>
            <w:r w:rsidRPr="005C4384">
              <w:rPr>
                <w:rFonts w:eastAsia="仿宋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5C4384">
              <w:rPr>
                <w:rFonts w:eastAsia="仿宋"/>
                <w:b/>
                <w:bCs/>
                <w:sz w:val="22"/>
                <w:lang w:val="en-US"/>
              </w:rPr>
              <w:t>рождения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</w:tcPr>
          <w:p w:rsidR="003D543D" w:rsidRPr="002D722C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lang w:val="en-US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Номер паспорта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2D722C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3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Пол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3D543D" w:rsidRPr="002D722C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180"/>
                <w:lang w:val="en-US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Гражданство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9D2FEA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Номер мобильного телефо</w:t>
            </w:r>
            <w:r w:rsidR="003D543D" w:rsidRPr="005C4384">
              <w:rPr>
                <w:rFonts w:eastAsia="仿宋"/>
                <w:b/>
                <w:bCs/>
                <w:sz w:val="22"/>
              </w:rPr>
              <w:t>на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  <w:r w:rsidRPr="005C4384">
              <w:rPr>
                <w:rFonts w:eastAsia="仿宋"/>
                <w:b/>
                <w:bCs/>
                <w:sz w:val="22"/>
                <w:lang w:val="en-US"/>
              </w:rPr>
              <w:t>E-mail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D722C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 xml:space="preserve">Название организации </w:t>
            </w:r>
          </w:p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и должности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Адрес проживания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Название фоторабот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Дата съемки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40" w:lineRule="exact"/>
              <w:jc w:val="center"/>
              <w:rPr>
                <w:rFonts w:eastAsia="仿宋"/>
                <w:b/>
                <w:bCs/>
                <w:sz w:val="22"/>
                <w:lang w:val="en-US"/>
              </w:rPr>
            </w:pPr>
          </w:p>
        </w:tc>
      </w:tr>
      <w:tr w:rsidR="003D543D" w:rsidRPr="005C4384" w:rsidTr="002D722C">
        <w:trPr>
          <w:trHeight w:val="2231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3D543D" w:rsidRPr="005C4384" w:rsidRDefault="003D543D" w:rsidP="00241593">
            <w:pPr>
              <w:jc w:val="left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>Описание изображения (около 200 слов)</w:t>
            </w:r>
          </w:p>
          <w:p w:rsidR="003D543D" w:rsidRPr="005C4384" w:rsidRDefault="003D543D" w:rsidP="00241593">
            <w:pPr>
              <w:jc w:val="left"/>
              <w:rPr>
                <w:rFonts w:eastAsia="仿宋"/>
                <w:b/>
                <w:bCs/>
                <w:sz w:val="22"/>
              </w:rPr>
            </w:pPr>
          </w:p>
          <w:p w:rsidR="003D543D" w:rsidRPr="005C4384" w:rsidRDefault="003D543D" w:rsidP="00241593">
            <w:pPr>
              <w:rPr>
                <w:rFonts w:eastAsia="仿宋"/>
                <w:b/>
                <w:bCs/>
                <w:sz w:val="22"/>
              </w:rPr>
            </w:pPr>
          </w:p>
          <w:p w:rsidR="003D543D" w:rsidRPr="005C4384" w:rsidRDefault="003D543D" w:rsidP="00241593">
            <w:pPr>
              <w:rPr>
                <w:rFonts w:eastAsia="仿宋"/>
                <w:b/>
                <w:bCs/>
                <w:sz w:val="22"/>
              </w:rPr>
            </w:pPr>
          </w:p>
          <w:p w:rsidR="003D543D" w:rsidRPr="005C4384" w:rsidRDefault="003D543D" w:rsidP="00241593">
            <w:pPr>
              <w:rPr>
                <w:rFonts w:eastAsia="仿宋"/>
                <w:b/>
                <w:bCs/>
                <w:sz w:val="22"/>
              </w:rPr>
            </w:pPr>
          </w:p>
          <w:p w:rsidR="003D543D" w:rsidRPr="005C4384" w:rsidRDefault="003D543D" w:rsidP="00241593">
            <w:pPr>
              <w:rPr>
                <w:rFonts w:eastAsia="仿宋"/>
                <w:b/>
                <w:bCs/>
                <w:sz w:val="22"/>
              </w:rPr>
            </w:pPr>
          </w:p>
          <w:p w:rsidR="003D543D" w:rsidRPr="005C4384" w:rsidRDefault="003D543D" w:rsidP="00241593">
            <w:pPr>
              <w:rPr>
                <w:rFonts w:eastAsia="仿宋"/>
                <w:b/>
                <w:bCs/>
                <w:sz w:val="22"/>
              </w:rPr>
            </w:pPr>
          </w:p>
        </w:tc>
      </w:tr>
      <w:tr w:rsidR="003D543D" w:rsidRPr="005C4384" w:rsidTr="002D722C">
        <w:trPr>
          <w:trHeight w:val="666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3D543D" w:rsidRPr="009D2FEA" w:rsidRDefault="009D2FEA" w:rsidP="002D722C">
            <w:pPr>
              <w:spacing w:line="280" w:lineRule="exac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2"/>
              </w:rPr>
              <w:t xml:space="preserve">Заявление. Я </w:t>
            </w:r>
            <w:r w:rsidR="003D543D" w:rsidRPr="005C4384">
              <w:rPr>
                <w:rFonts w:eastAsia="仿宋"/>
                <w:b/>
                <w:bCs/>
                <w:sz w:val="22"/>
              </w:rPr>
              <w:t xml:space="preserve">участник фотоконкурса «Символ </w:t>
            </w:r>
            <w:r>
              <w:rPr>
                <w:rFonts w:eastAsia="仿宋"/>
                <w:b/>
                <w:bCs/>
                <w:sz w:val="22"/>
              </w:rPr>
              <w:t xml:space="preserve">дружбы Китая и Таджикистана </w:t>
            </w:r>
            <w:r w:rsidR="002D722C">
              <w:rPr>
                <w:rFonts w:eastAsia="仿宋"/>
                <w:b/>
                <w:bCs/>
                <w:sz w:val="22"/>
              </w:rPr>
              <w:t>-</w:t>
            </w:r>
            <w:r>
              <w:rPr>
                <w:rFonts w:eastAsia="仿宋"/>
                <w:b/>
                <w:bCs/>
                <w:sz w:val="22"/>
              </w:rPr>
              <w:t xml:space="preserve"> здание Правительства и здание П</w:t>
            </w:r>
            <w:r w:rsidR="003D543D" w:rsidRPr="005C4384">
              <w:rPr>
                <w:rFonts w:eastAsia="仿宋"/>
                <w:b/>
                <w:bCs/>
                <w:sz w:val="22"/>
              </w:rPr>
              <w:t>арламента Таджикистана». Я сделал представленные фотографии са</w:t>
            </w:r>
            <w:r>
              <w:rPr>
                <w:rFonts w:eastAsia="仿宋"/>
                <w:b/>
                <w:bCs/>
                <w:sz w:val="22"/>
              </w:rPr>
              <w:t xml:space="preserve">мостоятельно. Я </w:t>
            </w:r>
            <w:r w:rsidR="003D543D" w:rsidRPr="005C4384">
              <w:rPr>
                <w:rFonts w:eastAsia="仿宋"/>
                <w:b/>
                <w:bCs/>
                <w:sz w:val="22"/>
              </w:rPr>
              <w:t>единственный обладатель авторского права или уполномочен владельцем авторского права в отношении пред</w:t>
            </w:r>
            <w:r>
              <w:rPr>
                <w:rFonts w:eastAsia="仿宋"/>
                <w:b/>
                <w:bCs/>
                <w:sz w:val="22"/>
              </w:rPr>
              <w:t>ставленного материала. В случае</w:t>
            </w:r>
            <w:r w:rsidR="003D543D" w:rsidRPr="005C4384">
              <w:rPr>
                <w:rFonts w:eastAsia="仿宋"/>
                <w:b/>
                <w:bCs/>
                <w:sz w:val="22"/>
              </w:rPr>
              <w:t xml:space="preserve"> если мои фотографии будут в числе победителей или отобранных жюри, я разрешаю использовать отобранные фотографии без какого-либо вознаграждения в выставках, публикациях, либо печатных изданиях, организованных Посольством КНР в РТ, при обязательном указании фамилии, имени автора. </w:t>
            </w:r>
            <w:r w:rsidR="003D543D" w:rsidRPr="009D2FEA">
              <w:rPr>
                <w:rFonts w:eastAsia="仿宋"/>
                <w:b/>
                <w:bCs/>
                <w:sz w:val="22"/>
              </w:rPr>
              <w:t>Я принимаю все правила участия, объявленные оргкомитетом конкурса.</w:t>
            </w:r>
          </w:p>
        </w:tc>
      </w:tr>
      <w:tr w:rsidR="003D543D" w:rsidRPr="005C4384" w:rsidTr="002D722C">
        <w:trPr>
          <w:trHeight w:val="1077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3D543D" w:rsidRPr="005C4384" w:rsidRDefault="003D543D" w:rsidP="00241593">
            <w:pPr>
              <w:spacing w:line="280" w:lineRule="exact"/>
              <w:rPr>
                <w:rFonts w:eastAsia="仿宋"/>
                <w:b/>
                <w:bCs/>
                <w:sz w:val="22"/>
              </w:rPr>
            </w:pPr>
            <w:r w:rsidRPr="005C4384">
              <w:rPr>
                <w:rFonts w:eastAsia="仿宋"/>
                <w:b/>
                <w:bCs/>
                <w:sz w:val="22"/>
              </w:rPr>
              <w:t xml:space="preserve">Подпись:                 </w:t>
            </w:r>
            <w:r w:rsidR="009D2FEA">
              <w:rPr>
                <w:rFonts w:eastAsia="仿宋"/>
                <w:b/>
                <w:bCs/>
                <w:sz w:val="22"/>
              </w:rPr>
              <w:t xml:space="preserve">             </w:t>
            </w:r>
            <w:r w:rsidR="002D722C">
              <w:rPr>
                <w:rFonts w:eastAsia="仿宋"/>
                <w:b/>
                <w:bCs/>
                <w:sz w:val="22"/>
              </w:rPr>
              <w:t xml:space="preserve">                            </w:t>
            </w:r>
            <w:r w:rsidR="00BF7536">
              <w:rPr>
                <w:rFonts w:eastAsia="仿宋"/>
                <w:b/>
                <w:bCs/>
                <w:sz w:val="22"/>
              </w:rPr>
              <w:t xml:space="preserve"> </w:t>
            </w:r>
            <w:r w:rsidR="009D2FEA">
              <w:rPr>
                <w:rFonts w:eastAsia="仿宋"/>
                <w:b/>
                <w:bCs/>
                <w:sz w:val="22"/>
              </w:rPr>
              <w:t xml:space="preserve">Дата подачи заявки </w:t>
            </w:r>
            <w:r w:rsidRPr="005C4384">
              <w:rPr>
                <w:rFonts w:eastAsia="仿宋"/>
                <w:b/>
                <w:bCs/>
                <w:sz w:val="22"/>
              </w:rPr>
              <w:t>«</w:t>
            </w:r>
            <w:r w:rsidRPr="005C4384">
              <w:rPr>
                <w:rFonts w:eastAsia="仿宋"/>
                <w:sz w:val="22"/>
                <w:u w:val="single"/>
              </w:rPr>
              <w:t xml:space="preserve"> </w:t>
            </w:r>
            <w:r w:rsidR="002D722C">
              <w:rPr>
                <w:rFonts w:eastAsia="仿宋"/>
                <w:sz w:val="22"/>
                <w:u w:val="single"/>
              </w:rPr>
              <w:t>__</w:t>
            </w:r>
            <w:r w:rsidRPr="005C4384">
              <w:rPr>
                <w:rFonts w:eastAsia="仿宋"/>
                <w:sz w:val="22"/>
                <w:u w:val="single"/>
              </w:rPr>
              <w:t xml:space="preserve">  </w:t>
            </w:r>
            <w:r w:rsidRPr="005C4384">
              <w:rPr>
                <w:rFonts w:eastAsia="仿宋"/>
                <w:b/>
                <w:bCs/>
                <w:sz w:val="22"/>
              </w:rPr>
              <w:t>»</w:t>
            </w:r>
            <w:r w:rsidRPr="005C4384">
              <w:rPr>
                <w:rFonts w:eastAsia="仿宋" w:hint="eastAsia"/>
                <w:sz w:val="22"/>
                <w:u w:val="single"/>
              </w:rPr>
              <w:t xml:space="preserve"> </w:t>
            </w:r>
            <w:r w:rsidR="002D722C">
              <w:rPr>
                <w:rFonts w:eastAsia="仿宋"/>
                <w:sz w:val="22"/>
                <w:u w:val="single"/>
              </w:rPr>
              <w:t>___________</w:t>
            </w:r>
            <w:r w:rsidRPr="005C4384">
              <w:rPr>
                <w:rFonts w:eastAsia="仿宋" w:hint="eastAsia"/>
                <w:sz w:val="22"/>
                <w:u w:val="single"/>
              </w:rPr>
              <w:t xml:space="preserve"> </w:t>
            </w:r>
            <w:r w:rsidR="00BF7536">
              <w:rPr>
                <w:rFonts w:eastAsia="仿宋"/>
                <w:sz w:val="22"/>
                <w:u w:val="single"/>
              </w:rPr>
              <w:t xml:space="preserve"> </w:t>
            </w:r>
            <w:r w:rsidRPr="005C4384">
              <w:rPr>
                <w:rFonts w:eastAsia="仿宋" w:hint="eastAsia"/>
                <w:b/>
                <w:bCs/>
                <w:sz w:val="22"/>
              </w:rPr>
              <w:t xml:space="preserve">2025 </w:t>
            </w:r>
            <w:r w:rsidRPr="005C4384">
              <w:rPr>
                <w:rFonts w:eastAsia="仿宋"/>
                <w:b/>
                <w:bCs/>
                <w:sz w:val="22"/>
              </w:rPr>
              <w:t>года</w:t>
            </w:r>
          </w:p>
        </w:tc>
      </w:tr>
    </w:tbl>
    <w:p w:rsidR="00960A89" w:rsidRPr="00A053D7" w:rsidRDefault="00960A89" w:rsidP="00A053D7"/>
    <w:sectPr w:rsidR="00960A89" w:rsidRPr="00A053D7" w:rsidSect="002D722C"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08" w:rsidRDefault="00331308" w:rsidP="00AF6140">
      <w:pPr>
        <w:spacing w:line="240" w:lineRule="auto"/>
      </w:pPr>
      <w:r>
        <w:separator/>
      </w:r>
    </w:p>
  </w:endnote>
  <w:endnote w:type="continuationSeparator" w:id="0">
    <w:p w:rsidR="00331308" w:rsidRDefault="00331308" w:rsidP="00AF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E9" w:rsidRDefault="00767970">
    <w:pPr>
      <w:pStyle w:val="a6"/>
      <w:jc w:val="center"/>
    </w:pPr>
    <w:r>
      <w:fldChar w:fldCharType="begin"/>
    </w:r>
    <w:r w:rsidR="00146373">
      <w:instrText>PAGE   \* MERGEFORMAT</w:instrText>
    </w:r>
    <w:r>
      <w:fldChar w:fldCharType="separate"/>
    </w:r>
    <w:r w:rsidR="001C44FA">
      <w:rPr>
        <w:noProof/>
      </w:rPr>
      <w:t>1</w:t>
    </w:r>
    <w:r>
      <w:fldChar w:fldCharType="end"/>
    </w:r>
  </w:p>
  <w:p w:rsidR="004E07E9" w:rsidRDefault="00331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08" w:rsidRDefault="00331308" w:rsidP="00AF6140">
      <w:pPr>
        <w:spacing w:line="240" w:lineRule="auto"/>
      </w:pPr>
      <w:r>
        <w:separator/>
      </w:r>
    </w:p>
  </w:footnote>
  <w:footnote w:type="continuationSeparator" w:id="0">
    <w:p w:rsidR="00331308" w:rsidRDefault="00331308" w:rsidP="00AF6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4C1"/>
    <w:multiLevelType w:val="singleLevel"/>
    <w:tmpl w:val="57A00A1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68E73FAC"/>
    <w:multiLevelType w:val="singleLevel"/>
    <w:tmpl w:val="9016094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A4"/>
    <w:rsid w:val="00066E31"/>
    <w:rsid w:val="00080B91"/>
    <w:rsid w:val="00087530"/>
    <w:rsid w:val="00092DD8"/>
    <w:rsid w:val="00093497"/>
    <w:rsid w:val="000A46B6"/>
    <w:rsid w:val="000B1074"/>
    <w:rsid w:val="000B1560"/>
    <w:rsid w:val="000C7089"/>
    <w:rsid w:val="000D1504"/>
    <w:rsid w:val="00146373"/>
    <w:rsid w:val="00146ADF"/>
    <w:rsid w:val="00154BCF"/>
    <w:rsid w:val="00160CB7"/>
    <w:rsid w:val="00167A7F"/>
    <w:rsid w:val="0017662C"/>
    <w:rsid w:val="001C44FA"/>
    <w:rsid w:val="001D0F68"/>
    <w:rsid w:val="001F42D6"/>
    <w:rsid w:val="00233506"/>
    <w:rsid w:val="002471EE"/>
    <w:rsid w:val="002611BE"/>
    <w:rsid w:val="00275CE9"/>
    <w:rsid w:val="00283E97"/>
    <w:rsid w:val="00284481"/>
    <w:rsid w:val="00292E3E"/>
    <w:rsid w:val="002D28DB"/>
    <w:rsid w:val="002D45AB"/>
    <w:rsid w:val="002D722C"/>
    <w:rsid w:val="002F7F1D"/>
    <w:rsid w:val="003013B1"/>
    <w:rsid w:val="00326731"/>
    <w:rsid w:val="00330729"/>
    <w:rsid w:val="00331308"/>
    <w:rsid w:val="003327D1"/>
    <w:rsid w:val="00387D43"/>
    <w:rsid w:val="003979CB"/>
    <w:rsid w:val="003B38B9"/>
    <w:rsid w:val="003C068D"/>
    <w:rsid w:val="003D543D"/>
    <w:rsid w:val="003E7A79"/>
    <w:rsid w:val="003F4312"/>
    <w:rsid w:val="004262BB"/>
    <w:rsid w:val="00484357"/>
    <w:rsid w:val="004A4855"/>
    <w:rsid w:val="004B5197"/>
    <w:rsid w:val="004C6140"/>
    <w:rsid w:val="004D3975"/>
    <w:rsid w:val="004F321A"/>
    <w:rsid w:val="00503E33"/>
    <w:rsid w:val="00515928"/>
    <w:rsid w:val="005232EA"/>
    <w:rsid w:val="00575187"/>
    <w:rsid w:val="0059038D"/>
    <w:rsid w:val="005A3EB9"/>
    <w:rsid w:val="005A7FB5"/>
    <w:rsid w:val="005D0F1D"/>
    <w:rsid w:val="005E02FB"/>
    <w:rsid w:val="00634919"/>
    <w:rsid w:val="006375AF"/>
    <w:rsid w:val="00641771"/>
    <w:rsid w:val="00663775"/>
    <w:rsid w:val="0067618B"/>
    <w:rsid w:val="006B3B1C"/>
    <w:rsid w:val="006C0973"/>
    <w:rsid w:val="006C3ACE"/>
    <w:rsid w:val="006F6F3D"/>
    <w:rsid w:val="0074254A"/>
    <w:rsid w:val="00752191"/>
    <w:rsid w:val="00755A04"/>
    <w:rsid w:val="00767970"/>
    <w:rsid w:val="007769AD"/>
    <w:rsid w:val="007800F9"/>
    <w:rsid w:val="00790B69"/>
    <w:rsid w:val="007923AE"/>
    <w:rsid w:val="0079721C"/>
    <w:rsid w:val="007D4F2A"/>
    <w:rsid w:val="007F35AE"/>
    <w:rsid w:val="00804584"/>
    <w:rsid w:val="00806210"/>
    <w:rsid w:val="0083753D"/>
    <w:rsid w:val="008435B9"/>
    <w:rsid w:val="008751FC"/>
    <w:rsid w:val="008765DB"/>
    <w:rsid w:val="008815DD"/>
    <w:rsid w:val="008B2D29"/>
    <w:rsid w:val="008F3A93"/>
    <w:rsid w:val="0092141E"/>
    <w:rsid w:val="0094177D"/>
    <w:rsid w:val="00945C5E"/>
    <w:rsid w:val="00955964"/>
    <w:rsid w:val="00960A89"/>
    <w:rsid w:val="009776F5"/>
    <w:rsid w:val="009B0120"/>
    <w:rsid w:val="009B49FA"/>
    <w:rsid w:val="009B59C1"/>
    <w:rsid w:val="009D2FEA"/>
    <w:rsid w:val="00A053D7"/>
    <w:rsid w:val="00A4053D"/>
    <w:rsid w:val="00A52513"/>
    <w:rsid w:val="00AB2109"/>
    <w:rsid w:val="00AF6140"/>
    <w:rsid w:val="00B02CF7"/>
    <w:rsid w:val="00B076B9"/>
    <w:rsid w:val="00B24A3C"/>
    <w:rsid w:val="00B353EC"/>
    <w:rsid w:val="00B37B01"/>
    <w:rsid w:val="00B634A4"/>
    <w:rsid w:val="00B921F9"/>
    <w:rsid w:val="00BA118D"/>
    <w:rsid w:val="00BF5913"/>
    <w:rsid w:val="00BF7536"/>
    <w:rsid w:val="00C22990"/>
    <w:rsid w:val="00C32612"/>
    <w:rsid w:val="00C348E3"/>
    <w:rsid w:val="00C8286D"/>
    <w:rsid w:val="00CB3ADD"/>
    <w:rsid w:val="00CD3DAD"/>
    <w:rsid w:val="00CD584E"/>
    <w:rsid w:val="00CE1890"/>
    <w:rsid w:val="00CE3AD2"/>
    <w:rsid w:val="00D10D65"/>
    <w:rsid w:val="00D12067"/>
    <w:rsid w:val="00D20A59"/>
    <w:rsid w:val="00D302FC"/>
    <w:rsid w:val="00D836E6"/>
    <w:rsid w:val="00DA3FDE"/>
    <w:rsid w:val="00E10C9D"/>
    <w:rsid w:val="00E22B18"/>
    <w:rsid w:val="00E466CB"/>
    <w:rsid w:val="00E5175D"/>
    <w:rsid w:val="00E769D2"/>
    <w:rsid w:val="00ED531A"/>
    <w:rsid w:val="00ED65BE"/>
    <w:rsid w:val="00EF0143"/>
    <w:rsid w:val="00EF2DB5"/>
    <w:rsid w:val="00F25C13"/>
    <w:rsid w:val="00F316EE"/>
    <w:rsid w:val="00F32A07"/>
    <w:rsid w:val="00F619B6"/>
    <w:rsid w:val="00F90797"/>
    <w:rsid w:val="00F9759E"/>
    <w:rsid w:val="00FA17DE"/>
    <w:rsid w:val="00FA6F10"/>
    <w:rsid w:val="00FB487D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2"/>
    <w:pPr>
      <w:spacing w:after="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815DD"/>
    <w:pPr>
      <w:suppressAutoHyphens/>
      <w:spacing w:beforeAutospacing="1" w:after="16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46ADF"/>
    <w:rPr>
      <w:color w:val="0563C1"/>
      <w:u w:val="single"/>
    </w:rPr>
  </w:style>
  <w:style w:type="paragraph" w:customStyle="1" w:styleId="a5">
    <w:name w:val="[основной абзац]"/>
    <w:basedOn w:val="a"/>
    <w:uiPriority w:val="99"/>
    <w:rsid w:val="005D0F1D"/>
    <w:pPr>
      <w:autoSpaceDE w:val="0"/>
      <w:autoSpaceDN w:val="0"/>
      <w:adjustRightInd w:val="0"/>
      <w:spacing w:line="288" w:lineRule="auto"/>
      <w:jc w:val="left"/>
    </w:pPr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0F1D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5D0F1D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79721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de-AT"/>
    </w:rPr>
  </w:style>
  <w:style w:type="character" w:customStyle="1" w:styleId="a9">
    <w:name w:val="Абзац списка Знак"/>
    <w:link w:val="a8"/>
    <w:uiPriority w:val="34"/>
    <w:locked/>
    <w:rsid w:val="0079721C"/>
    <w:rPr>
      <w:rFonts w:ascii="Calibri" w:eastAsia="Calibri" w:hAnsi="Calibri" w:cs="Times New Roman"/>
      <w:lang w:val="de-AT"/>
    </w:rPr>
  </w:style>
  <w:style w:type="table" w:styleId="aa">
    <w:name w:val="Table Grid"/>
    <w:qFormat/>
    <w:rsid w:val="00A053D7"/>
    <w:pPr>
      <w:widowControl w:val="0"/>
      <w:spacing w:after="160" w:line="278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next w:val="aa"/>
    <w:qFormat/>
    <w:rsid w:val="00A053D7"/>
    <w:pPr>
      <w:widowControl w:val="0"/>
      <w:spacing w:after="160" w:line="278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D722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722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2"/>
    <w:pPr>
      <w:spacing w:after="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815DD"/>
    <w:pPr>
      <w:suppressAutoHyphens/>
      <w:spacing w:beforeAutospacing="1" w:after="16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46ADF"/>
    <w:rPr>
      <w:color w:val="0563C1"/>
      <w:u w:val="single"/>
    </w:rPr>
  </w:style>
  <w:style w:type="paragraph" w:customStyle="1" w:styleId="a5">
    <w:name w:val="[основной абзац]"/>
    <w:basedOn w:val="a"/>
    <w:uiPriority w:val="99"/>
    <w:rsid w:val="005D0F1D"/>
    <w:pPr>
      <w:autoSpaceDE w:val="0"/>
      <w:autoSpaceDN w:val="0"/>
      <w:adjustRightInd w:val="0"/>
      <w:spacing w:line="288" w:lineRule="auto"/>
      <w:jc w:val="left"/>
    </w:pPr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0F1D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5D0F1D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79721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de-AT"/>
    </w:rPr>
  </w:style>
  <w:style w:type="character" w:customStyle="1" w:styleId="a9">
    <w:name w:val="Абзац списка Знак"/>
    <w:link w:val="a8"/>
    <w:uiPriority w:val="34"/>
    <w:locked/>
    <w:rsid w:val="0079721C"/>
    <w:rPr>
      <w:rFonts w:ascii="Calibri" w:eastAsia="Calibri" w:hAnsi="Calibri" w:cs="Times New Roman"/>
      <w:lang w:val="de-AT"/>
    </w:rPr>
  </w:style>
  <w:style w:type="table" w:styleId="aa">
    <w:name w:val="Table Grid"/>
    <w:qFormat/>
    <w:rsid w:val="00A053D7"/>
    <w:pPr>
      <w:widowControl w:val="0"/>
      <w:spacing w:after="160" w:line="278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next w:val="aa"/>
    <w:qFormat/>
    <w:rsid w:val="00A053D7"/>
    <w:pPr>
      <w:widowControl w:val="0"/>
      <w:spacing w:after="160" w:line="278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D722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722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2025-05-07T02:58:00Z</dcterms:created>
  <dcterms:modified xsi:type="dcterms:W3CDTF">2025-05-07T02:58:00Z</dcterms:modified>
</cp:coreProperties>
</file>